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D8" w:rsidRPr="00723EB7" w:rsidRDefault="00F955D8" w:rsidP="00F955D8">
      <w:pPr>
        <w:rPr>
          <w:rFonts w:ascii="Times New Roman" w:hAnsi="Times New Roman" w:cs="Times New Roman"/>
          <w:b/>
          <w:sz w:val="32"/>
          <w:szCs w:val="32"/>
        </w:rPr>
      </w:pPr>
      <w:r w:rsidRPr="00723EB7">
        <w:rPr>
          <w:rFonts w:ascii="Times New Roman" w:hAnsi="Times New Roman" w:cs="Times New Roman"/>
          <w:b/>
          <w:sz w:val="32"/>
          <w:szCs w:val="32"/>
        </w:rPr>
        <w:t>Świąteczne życzenia (piątek;10.04.2020.)</w:t>
      </w:r>
    </w:p>
    <w:p w:rsidR="00F955D8" w:rsidRPr="00723EB7" w:rsidRDefault="00F955D8" w:rsidP="00F955D8">
      <w:pPr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 xml:space="preserve">  „Baranki i owieczki”</w:t>
      </w:r>
      <w:r w:rsidRPr="00723EB7">
        <w:rPr>
          <w:rFonts w:ascii="Times New Roman" w:hAnsi="Times New Roman" w:cs="Times New Roman"/>
          <w:sz w:val="24"/>
          <w:szCs w:val="24"/>
        </w:rPr>
        <w:t xml:space="preserve"> – ćwiczenia artykulacyjne; naśladowanie głosów. Proponujemy dzieciom zabawę dźwiękonaśladowczą w owieczki i baranki na polanie. Na polanie pasą się </w:t>
      </w:r>
      <w:bookmarkStart w:id="0" w:name="_GoBack"/>
      <w:bookmarkEnd w:id="0"/>
      <w:r w:rsidRPr="00723EB7">
        <w:rPr>
          <w:rFonts w:ascii="Times New Roman" w:hAnsi="Times New Roman" w:cs="Times New Roman"/>
          <w:sz w:val="24"/>
          <w:szCs w:val="24"/>
        </w:rPr>
        <w:t xml:space="preserve">duże barany i owce oraz baranki i owieczki. Pierwsze odzywają się dorosłe barany (grubo i nisko): bee, bee, bee. Następnie dorosłe owce (grubo i nisko):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baa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baa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baa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. Usłyszały to baranki i owieczki – one też chcą przyłączyć się do rozmowy. Baranki (wysoko i cienko): bee, bee, bee. Wtórują im małe owieczki (wysoko i cienko):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baa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baa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baa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. Wesoły ptaszek na gałęzi gwiżdże z zachwytem: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fiufiu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fiufiu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fiufiu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. Następnie dziecko  samodzielnie naśladują głosy. </w:t>
      </w:r>
    </w:p>
    <w:p w:rsidR="00F955D8" w:rsidRPr="00723EB7" w:rsidRDefault="00F955D8" w:rsidP="00F955D8">
      <w:pPr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>„Kartka świąteczna”</w:t>
      </w:r>
      <w:r w:rsidRPr="00723EB7">
        <w:rPr>
          <w:rFonts w:ascii="Times New Roman" w:hAnsi="Times New Roman" w:cs="Times New Roman"/>
          <w:sz w:val="24"/>
          <w:szCs w:val="24"/>
        </w:rPr>
        <w:t xml:space="preserve"> – wykonanie pracy z „Wycinanek-składanek”. </w:t>
      </w:r>
    </w:p>
    <w:p w:rsidR="00F955D8" w:rsidRPr="00723EB7" w:rsidRDefault="00F955D8" w:rsidP="00F955D8">
      <w:pPr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color w:val="00B050"/>
          <w:sz w:val="24"/>
          <w:szCs w:val="24"/>
        </w:rPr>
        <w:t>„Wycinanki-składanki” – „Kartka świąteczna” (nr 17),(dzieci 4 letnie), dzieci 3 letnie samodzielnie wykonują kartkę świąteczną wg własnego ( lub Rodziców! Pomysłu) Powodzenia!</w:t>
      </w:r>
    </w:p>
    <w:p w:rsidR="00F955D8" w:rsidRPr="00723EB7" w:rsidRDefault="00F955D8" w:rsidP="00F955D8">
      <w:pPr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>„Jakie ładne jajka”</w:t>
      </w:r>
      <w:r w:rsidRPr="00723EB7">
        <w:rPr>
          <w:rFonts w:ascii="Times New Roman" w:hAnsi="Times New Roman" w:cs="Times New Roman"/>
          <w:sz w:val="24"/>
          <w:szCs w:val="24"/>
        </w:rPr>
        <w:t xml:space="preserve"> – doskonalenie umiejętności orientacji w przestrzeni i schemacie ciała, określanie położenia w przestrzeni wykonanej pisanki.</w:t>
      </w:r>
    </w:p>
    <w:p w:rsidR="00F955D8" w:rsidRPr="00723EB7" w:rsidRDefault="00F955D8" w:rsidP="00F955D8">
      <w:pPr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>„Wesołych Świąt”</w:t>
      </w:r>
      <w:r w:rsidRPr="00723EB7">
        <w:rPr>
          <w:rFonts w:ascii="Times New Roman" w:hAnsi="Times New Roman" w:cs="Times New Roman"/>
          <w:sz w:val="24"/>
          <w:szCs w:val="24"/>
        </w:rPr>
        <w:t xml:space="preserve"> – ćwiczenia językowo-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dykcyjne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panowanie nad głosem. Prowadzimy z dzieckiem ćwiczenia wymowy: składanie świątecznych życzeń. Na początku proponujemy rozgrzewkę głosową, dziecko powtarza: Życzenia można wysłać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mejlem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można napisać na kartce pocztowej, ale można też powiedzieć osobiście lub nawet... wyśpiewać. Rozgrzewka: Skandujemy normalnym głosem: a, e, u, o, i, y. Wykrzykujemy: a, e, u, o, i, y. Skandujemy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uo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oy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. Staramy się wypowiedzieć płynnie, szeptem: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aeaeae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następnie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eueueu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uououo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>. To samo wypowiadamy płynnie normalnym głosem. Skandujemy: wdech i na jednym wydechu: o-wie-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>, ba-ran-ki; wdech: pi-san-ki, kra-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szan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-ki. Szybko: wdech i na jednym wydechu: owieczki, baranki, pisanki, kraszanki. Najlepsze życzenia – śpiewamy: wesołych świąt (na dowolną melodię, raczej skoczną), powtarzamy – początkowo cichutko, potem coraz głośniej. Następnie śpiewamy z przeciąganiem samogłosek –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weeesooołyyyych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świąąąąt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 (cicho i głośno). Teraz kolej na wypowiadanie życzeń wesołych świąt: 1. Skandujemy. 2. Mówimy szybko, ale dbając o prawidłową wymowę. 3. Mówimy wolno z przeciąganiem samogłosek. Uwaga! Zawsze należy pamiętać o spokojnym wdechu. Na koniec pytamy: Który sposób składania życzeń najbardziej się podoba: śpiew – cicho, głośno; skandowanie; mówienie z przeciąganiem wolno czy szybko?</w:t>
      </w:r>
    </w:p>
    <w:p w:rsidR="00F955D8" w:rsidRPr="00723EB7" w:rsidRDefault="00F955D8" w:rsidP="00F955D8">
      <w:pPr>
        <w:rPr>
          <w:rFonts w:ascii="Times New Roman" w:hAnsi="Times New Roman" w:cs="Times New Roman"/>
          <w:sz w:val="24"/>
          <w:szCs w:val="24"/>
        </w:rPr>
      </w:pPr>
    </w:p>
    <w:p w:rsidR="00F955D8" w:rsidRDefault="00F955D8" w:rsidP="00F955D8"/>
    <w:p w:rsidR="00F955D8" w:rsidRDefault="00F955D8" w:rsidP="00F955D8"/>
    <w:p w:rsidR="00F955D8" w:rsidRDefault="00F955D8" w:rsidP="00F955D8"/>
    <w:p w:rsidR="00F955D8" w:rsidRDefault="00F955D8" w:rsidP="00F955D8"/>
    <w:p w:rsidR="00F955D8" w:rsidRDefault="00F955D8" w:rsidP="00F955D8"/>
    <w:p w:rsidR="00A97F90" w:rsidRDefault="00A97F90"/>
    <w:sectPr w:rsidR="00A9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A"/>
    <w:rsid w:val="000F5AEA"/>
    <w:rsid w:val="00A97F90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2020-04-09T13:10:00Z</dcterms:created>
  <dcterms:modified xsi:type="dcterms:W3CDTF">2020-04-09T13:10:00Z</dcterms:modified>
</cp:coreProperties>
</file>