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82C" w:rsidRPr="0062682C" w:rsidRDefault="0062682C" w:rsidP="0062682C">
      <w:pPr>
        <w:rPr>
          <w:rFonts w:ascii="Times New Roman" w:hAnsi="Times New Roman" w:cs="Times New Roman"/>
          <w:b/>
          <w:sz w:val="28"/>
          <w:szCs w:val="28"/>
        </w:rPr>
      </w:pPr>
      <w:r w:rsidRPr="0062682C">
        <w:rPr>
          <w:rFonts w:ascii="Times New Roman" w:hAnsi="Times New Roman" w:cs="Times New Roman"/>
          <w:b/>
          <w:sz w:val="28"/>
          <w:szCs w:val="28"/>
        </w:rPr>
        <w:t>Psia niespodzianka ( środa; 29.04.2020r.)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b/>
          <w:sz w:val="24"/>
          <w:szCs w:val="24"/>
        </w:rPr>
        <w:t>„Omiń niespodziankę”</w:t>
      </w:r>
      <w:r w:rsidRPr="0062682C">
        <w:rPr>
          <w:rFonts w:ascii="Times New Roman" w:hAnsi="Times New Roman" w:cs="Times New Roman"/>
          <w:sz w:val="24"/>
          <w:szCs w:val="24"/>
        </w:rPr>
        <w:t xml:space="preserve"> – zabawa równoważna. Rozkładamy na podłodze zabawki, między którymi będzie poruszało się dziecko: – drabina z klocków drewnianych – dziecko idzie między szczeblami; – wąska dróżka – do przejścia stopa za stopą – między samochodami; – murki o wysokości 20-30 cm z klocków plastikowych itp. Dziecko chodzi po pomieszczeniu, pokonując napotkane przeszkody w ustalony sposób. 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b/>
          <w:sz w:val="24"/>
          <w:szCs w:val="24"/>
        </w:rPr>
        <w:t xml:space="preserve"> „Psia niespodzianka”</w:t>
      </w:r>
      <w:r w:rsidRPr="0062682C">
        <w:rPr>
          <w:rFonts w:ascii="Times New Roman" w:hAnsi="Times New Roman" w:cs="Times New Roman"/>
          <w:sz w:val="24"/>
          <w:szCs w:val="24"/>
        </w:rPr>
        <w:t xml:space="preserve"> – rozmowa z dzieckiem  na temat obowiązków właścicieli psów, zwrócenie uwagi na konieczność sprzątania po czworonogach. Prezentujemy  zdjęcia i ilustracje przedstawiające psy różnych ras. Dziecko nazywa znane rasy, opowiada o swoim  czworonogu, o tym jak się nim opiekuje (karmienie, kąpanie, wizyty u weterynarza, wyprowadzanie na spacer). Zwracamy uwagę na obowiązek sprzątania po własnym psie i wyrzucania nieczystości do specjalnych pojemników. 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62682C">
        <w:rPr>
          <w:rFonts w:ascii="Times New Roman" w:hAnsi="Times New Roman" w:cs="Times New Roman"/>
          <w:b/>
          <w:sz w:val="24"/>
          <w:szCs w:val="24"/>
        </w:rPr>
        <w:t>Gryzia</w:t>
      </w:r>
      <w:proofErr w:type="spellEnd"/>
      <w:r w:rsidRPr="0062682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2682C">
        <w:rPr>
          <w:rFonts w:ascii="Times New Roman" w:hAnsi="Times New Roman" w:cs="Times New Roman"/>
          <w:b/>
          <w:sz w:val="24"/>
          <w:szCs w:val="24"/>
        </w:rPr>
        <w:t>Bęcek</w:t>
      </w:r>
      <w:proofErr w:type="spellEnd"/>
      <w:r w:rsidRPr="0062682C">
        <w:rPr>
          <w:rFonts w:ascii="Times New Roman" w:hAnsi="Times New Roman" w:cs="Times New Roman"/>
          <w:b/>
          <w:sz w:val="24"/>
          <w:szCs w:val="24"/>
        </w:rPr>
        <w:t xml:space="preserve"> i dużo śmieci”</w:t>
      </w:r>
      <w:r w:rsidRPr="0062682C">
        <w:rPr>
          <w:rFonts w:ascii="Times New Roman" w:hAnsi="Times New Roman" w:cs="Times New Roman"/>
          <w:sz w:val="24"/>
          <w:szCs w:val="24"/>
        </w:rPr>
        <w:t xml:space="preserve"> – zwrócenie uwagi na problem śmiecenia w miejscach użyteczności publicznej. Dziecko  słucha opowiadania czytanego przez rodzica. Po wysłuchaniu opowiada własnymi słowami przygodę dzieci i </w:t>
      </w:r>
      <w:proofErr w:type="spellStart"/>
      <w:r w:rsidRPr="0062682C">
        <w:rPr>
          <w:rFonts w:ascii="Times New Roman" w:hAnsi="Times New Roman" w:cs="Times New Roman"/>
          <w:sz w:val="24"/>
          <w:szCs w:val="24"/>
        </w:rPr>
        <w:t>Bęcka</w:t>
      </w:r>
      <w:proofErr w:type="spellEnd"/>
      <w:r w:rsidRPr="0062682C">
        <w:rPr>
          <w:rFonts w:ascii="Times New Roman" w:hAnsi="Times New Roman" w:cs="Times New Roman"/>
          <w:sz w:val="24"/>
          <w:szCs w:val="24"/>
        </w:rPr>
        <w:t>. Prowadzimy  rozmowę na temat dbania o czystość w miejscach publicznych.</w:t>
      </w:r>
    </w:p>
    <w:p w:rsidR="0062682C" w:rsidRPr="0062682C" w:rsidRDefault="0062682C" w:rsidP="0062682C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268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</w:t>
      </w:r>
      <w:proofErr w:type="spellStart"/>
      <w:r w:rsidRPr="006268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Gryzia</w:t>
      </w:r>
      <w:proofErr w:type="spellEnd"/>
      <w:r w:rsidRPr="006268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 </w:t>
      </w:r>
      <w:proofErr w:type="spellStart"/>
      <w:r w:rsidRPr="006268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Bęcek</w:t>
      </w:r>
      <w:proofErr w:type="spellEnd"/>
      <w:r w:rsidRPr="006268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i dużo śmieci”</w:t>
      </w:r>
    </w:p>
    <w:p w:rsidR="0062682C" w:rsidRPr="0062682C" w:rsidRDefault="0062682C" w:rsidP="0062682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zeszłym tygodniu byliśmy na pikniku w parku. Pani Waleria rozłożyła koce, ustawiła kosze z kanapkami i zaczęła się zabawa. Graliśmy w piłkę, słuchaliśmy jak pani Waleria opowiada bajki, zajadaliśmy kanapki. W końcu jednak trzeba było iść. I wtedy okazało się, że wszędzie leżą papiery i torebki po drugim śniadaniu. Pani Waleria załamała ręce. </w:t>
      </w:r>
    </w:p>
    <w:p w:rsidR="0062682C" w:rsidRPr="0062682C" w:rsidRDefault="0062682C" w:rsidP="0062682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- Kochani! Zobaczcie tylko jak wygląda teraz park. Jak śmietnik. Gdyby każdy rzucał śmieci, gdzie popadnie, niedługo byśmy w nich utonęli. Trzeba dbać o czystość wszędzie wokół siebie- powiedziała.</w:t>
      </w:r>
    </w:p>
    <w:p w:rsidR="0062682C" w:rsidRPr="0062682C" w:rsidRDefault="0062682C" w:rsidP="0062682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Zabraliśmy się do sprzątania. Kiedy skończyliśmy, na trawie nie leżał ani jeden papierek. Mania wyjęła nawet z kosza piknikowego plastikowe grabki, żeby „uczesać trawę”, ale pani Waleria powiedziała, że nie ma takiej potrzeby.</w:t>
      </w:r>
    </w:p>
    <w:p w:rsidR="0062682C" w:rsidRPr="0062682C" w:rsidRDefault="0062682C" w:rsidP="0062682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Wróciliśmy do przedszkola. Każdy zaczął się rozglądać, czy przypadkiem nie ma gdzieś jakichś śmieci, które można by sprzątnąć. Jak na złość wszędzie było bardzo czysto .Zaczęliśmy się więc bawić, a pani Waleria opowiadała nam o specjalnym dniu, w którym ludzie zbierają śmieci do wielkich worków. Żeby dać innym przykład. I żeby świat był piękniejszy.</w:t>
      </w:r>
    </w:p>
    <w:p w:rsidR="0062682C" w:rsidRPr="0062682C" w:rsidRDefault="0062682C" w:rsidP="0062682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Długo myślałem o słowach pani Walerii i o tym, co ja mógłbym zrobić, by na świecie było czyściej. Rozglądałem się ze swojej półki i w końcu wymyśliłem. Zacznę od sprzątnięcia klatki </w:t>
      </w:r>
      <w:proofErr w:type="spellStart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Gryzi</w:t>
      </w:r>
      <w:proofErr w:type="spellEnd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. Coś okropnego, jaki ona robi tam śmietnik! Poczekałem, aż dzieci pójdą do domów, i bęcnąłem na ziemię.</w:t>
      </w:r>
    </w:p>
    <w:p w:rsidR="0062682C" w:rsidRPr="0062682C" w:rsidRDefault="0062682C" w:rsidP="0062682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Ty, </w:t>
      </w:r>
      <w:proofErr w:type="spellStart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Gryzia</w:t>
      </w:r>
      <w:proofErr w:type="spellEnd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zastukałem w pręty klatki. –Musisz na chwilę wyjść. </w:t>
      </w:r>
      <w:proofErr w:type="spellStart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Gryzia</w:t>
      </w:r>
      <w:proofErr w:type="spellEnd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wystawiła łebek z siana i spojrzała na mnie zaspanym wzrokiem.</w:t>
      </w:r>
    </w:p>
    <w:p w:rsidR="0062682C" w:rsidRPr="0062682C" w:rsidRDefault="0062682C" w:rsidP="0062682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proofErr w:type="spellStart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Kwiiik</w:t>
      </w:r>
      <w:proofErr w:type="spellEnd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?- zapytała.</w:t>
      </w:r>
    </w:p>
    <w:p w:rsidR="0062682C" w:rsidRPr="0062682C" w:rsidRDefault="0062682C" w:rsidP="0062682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Przecież mówię, musisz wyjść- powtórzyłem i otworzyłem klatkę. </w:t>
      </w:r>
      <w:proofErr w:type="spellStart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Wbęckałem</w:t>
      </w:r>
      <w:proofErr w:type="spellEnd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środka i zacząłem robić porządki. </w:t>
      </w:r>
      <w:proofErr w:type="spellStart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Gryzia</w:t>
      </w:r>
      <w:proofErr w:type="spellEnd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pomyślała chwilkę ,poszurała pazurkami o dno klatki i wyszła.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Strasznie się zmęczyłem tym sprzątaniem, ale w końcu mi się udało. Klatka aż lśniła .Nie było w niej ani jednego </w:t>
      </w:r>
      <w:proofErr w:type="spellStart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źdźebełka</w:t>
      </w:r>
      <w:proofErr w:type="spellEnd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siana, ani jednego wiórka. Tylko gdzie się podziała </w:t>
      </w:r>
      <w:proofErr w:type="spellStart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Gryzia</w:t>
      </w:r>
      <w:proofErr w:type="spellEnd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? No nic. Znajdzie się w końcu. Westchnąłem i poszedłem spać. Następnego dnia odbyło się wielkie szukanie zaginionej świnki. Znalazła ją Ola. </w:t>
      </w:r>
      <w:proofErr w:type="spellStart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Gryzia</w:t>
      </w:r>
      <w:proofErr w:type="spellEnd"/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zrobiła sobie legowisko wśród teczek z rysunkami dzieci. Część kartek pogryzła, część poszarpała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azurkami. Coś okropnego, jak naś</w:t>
      </w:r>
      <w:r w:rsidRPr="0062682C">
        <w:rPr>
          <w:rFonts w:ascii="Times New Roman" w:eastAsia="Times New Roman" w:hAnsi="Times New Roman" w:cs="Times New Roman"/>
          <w:sz w:val="24"/>
          <w:szCs w:val="24"/>
          <w:lang w:eastAsia="pl-PL"/>
        </w:rPr>
        <w:t>mieciła!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 xml:space="preserve"> </w:t>
      </w:r>
      <w:r w:rsidRPr="0062682C">
        <w:rPr>
          <w:rFonts w:ascii="Times New Roman" w:hAnsi="Times New Roman" w:cs="Times New Roman"/>
          <w:b/>
          <w:sz w:val="24"/>
          <w:szCs w:val="24"/>
        </w:rPr>
        <w:t>Przykładowe pytania:</w:t>
      </w:r>
      <w:r w:rsidRPr="0062682C">
        <w:rPr>
          <w:rFonts w:ascii="Times New Roman" w:hAnsi="Times New Roman" w:cs="Times New Roman"/>
          <w:sz w:val="24"/>
          <w:szCs w:val="24"/>
        </w:rPr>
        <w:t xml:space="preserve"> – Co trzeba zrobić ze śmieciami w parku? 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>– O czym należy pamiętać po pikniku w lesie?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>– Dlaczego nie można zostawiać po sobie śmieci?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 xml:space="preserve"> – Co by się stało, gdyby ludzie nie sprzątali?  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 xml:space="preserve"> Możemy zaprezentować ilustrację pokazującą las pełen śmieci i las posprzątany. Dziecko decyduje, który obrazek bardziej mu się podoba i powtarza  zobowiązanie: Od dziś wszystkie dzieci sprzątają po sobie śmieci! 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b/>
          <w:sz w:val="24"/>
          <w:szCs w:val="24"/>
        </w:rPr>
        <w:t xml:space="preserve"> „Obietnica”</w:t>
      </w:r>
      <w:r w:rsidRPr="0062682C">
        <w:rPr>
          <w:rFonts w:ascii="Times New Roman" w:hAnsi="Times New Roman" w:cs="Times New Roman"/>
          <w:sz w:val="24"/>
          <w:szCs w:val="24"/>
        </w:rPr>
        <w:t xml:space="preserve"> – wysłuchanie wiersza I. Salach; rozmowa o niebezpieczeństwach zagrażających środowisku ze strony człowieka, Czytamy wiersz. Następnie prosimy dziecko, aby zapamiętało, jaką obietnicę składają dzieci w wierszu, i czytamy utwór po raz drugi.</w:t>
      </w:r>
    </w:p>
    <w:p w:rsidR="0062682C" w:rsidRPr="0062682C" w:rsidRDefault="0062682C" w:rsidP="0062682C">
      <w:pPr>
        <w:rPr>
          <w:rFonts w:ascii="Times New Roman" w:hAnsi="Times New Roman" w:cs="Times New Roman"/>
          <w:b/>
          <w:sz w:val="24"/>
          <w:szCs w:val="24"/>
        </w:rPr>
      </w:pPr>
      <w:r w:rsidRPr="0062682C">
        <w:rPr>
          <w:rFonts w:ascii="Times New Roman" w:hAnsi="Times New Roman" w:cs="Times New Roman"/>
          <w:b/>
          <w:sz w:val="24"/>
          <w:szCs w:val="24"/>
        </w:rPr>
        <w:t>„ Obietnica”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 xml:space="preserve"> Gdy do lasu pójdą dzieci żadne w lesie nie naśmieci,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lastRenderedPageBreak/>
        <w:t xml:space="preserve"> bo papierki i butelki dają pożar - czasem wielki.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 xml:space="preserve"> Każdy malec obiecuje, że przyrodę uszanuje.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 xml:space="preserve"> Nie wystraszy w lesie zwierza co do wody właśnie zmierza.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 xml:space="preserve"> Nie zabrudzi rzeki także. Dba o czystość, dba a jakże!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 xml:space="preserve"> A więc dziecię moje młode przed zagładą chroń przyrodę.</w:t>
      </w:r>
    </w:p>
    <w:p w:rsidR="0062682C" w:rsidRP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 xml:space="preserve"> Iwona Salach </w:t>
      </w:r>
    </w:p>
    <w:p w:rsid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 w:rsidRPr="0062682C">
        <w:rPr>
          <w:rFonts w:ascii="Times New Roman" w:hAnsi="Times New Roman" w:cs="Times New Roman"/>
          <w:sz w:val="24"/>
          <w:szCs w:val="24"/>
        </w:rPr>
        <w:t>Dziecko wymienia zobowiązania: nie śmiecimy, nie płoszymy zwierząt, nie brudzimy rzeki, dbamy o czystość, chronimy przyrodę. Staramy się  uświadomić dziecku, że zanieczyszczenia są wynikiem działalności człowieka, ale można ich uniknąć, sprzątając, budując oczyszczalnie ścieków i ograniczając emisję spalin, bezpiecznie obchodząc się z ogniem, aby nie stać się sprawcą pożaru</w:t>
      </w:r>
    </w:p>
    <w:p w:rsidR="00161421" w:rsidRPr="00161421" w:rsidRDefault="00161421" w:rsidP="0062682C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„Karty pracy” cz. 4, s. 9 (dzieci 4 letnie)</w:t>
      </w:r>
      <w:bookmarkStart w:id="0" w:name="_GoBack"/>
      <w:bookmarkEnd w:id="0"/>
    </w:p>
    <w:p w:rsidR="0062682C" w:rsidRDefault="001107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902AF1E" wp14:editId="27393174">
            <wp:extent cx="8734425" cy="6546143"/>
            <wp:effectExtent l="0" t="0" r="0" b="7620"/>
            <wp:docPr id="12" name="Obraz 12" descr="Boberkowy World : &quot; Dbamy o naszą Ziemię&quot;- promowanie zachowa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berkowy World : &quot; Dbamy o naszą Ziemię&quot;- promowanie zachowań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54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82" w:rsidRDefault="0062682C" w:rsidP="006268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E3E3E6E" wp14:editId="247B4EC7">
            <wp:extent cx="9115425" cy="5444947"/>
            <wp:effectExtent l="0" t="0" r="0" b="3810"/>
            <wp:docPr id="1" name="Obraz 1" descr="Ile żyją ps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e żyją psy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44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2C5B5BA" wp14:editId="5E810FC5">
            <wp:extent cx="9210675" cy="6131202"/>
            <wp:effectExtent l="0" t="0" r="0" b="3175"/>
            <wp:docPr id="2" name="Obraz 2" descr="Na Ursynowie ktoś poluje na psy! Szkło i trutka w miskach z wod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Ursynowie ktoś poluje na psy! Szkło i trutka w miskach z wodą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13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C" w:rsidRDefault="0062682C" w:rsidP="0062682C">
      <w:pPr>
        <w:rPr>
          <w:noProof/>
          <w:lang w:eastAsia="pl-PL"/>
        </w:rPr>
      </w:pPr>
    </w:p>
    <w:p w:rsidR="0062682C" w:rsidRDefault="0062682C" w:rsidP="0062682C">
      <w:pPr>
        <w:rPr>
          <w:noProof/>
          <w:lang w:eastAsia="pl-PL"/>
        </w:rPr>
      </w:pPr>
    </w:p>
    <w:p w:rsidR="0062682C" w:rsidRDefault="0062682C" w:rsidP="0062682C">
      <w:pPr>
        <w:rPr>
          <w:noProof/>
          <w:lang w:eastAsia="pl-PL"/>
        </w:rPr>
      </w:pPr>
    </w:p>
    <w:p w:rsidR="0062682C" w:rsidRDefault="0062682C" w:rsidP="0062682C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2D232B3" wp14:editId="21538FD1">
            <wp:extent cx="8892540" cy="4495310"/>
            <wp:effectExtent l="0" t="0" r="3810" b="635"/>
            <wp:docPr id="5" name="Obraz 5" descr="Poznań: Mieszkańcy nie mogą spać, bo psy z Uniwersytecki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znań: Mieszkańcy nie mogą spać, bo psy z Uniwersyteckieg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C" w:rsidRDefault="0062682C" w:rsidP="0062682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143875" cy="5412740"/>
            <wp:effectExtent l="0" t="0" r="0" b="0"/>
            <wp:wrapSquare wrapText="bothSides"/>
            <wp:docPr id="8" name="Obraz 8" descr="Najsłodsze psy świata! Poznaj 5 ras psów do przytulania - Ps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jsłodsze psy świata! Poznaj 5 ras psów do przytulania - Psy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4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br w:type="textWrapping" w:clear="all"/>
      </w:r>
      <w:r>
        <w:rPr>
          <w:noProof/>
          <w:lang w:eastAsia="pl-PL"/>
        </w:rPr>
        <w:lastRenderedPageBreak/>
        <w:drawing>
          <wp:inline distT="0" distB="0" distL="0" distR="0" wp14:anchorId="1F12093B" wp14:editId="11F8DA07">
            <wp:extent cx="8715375" cy="5753100"/>
            <wp:effectExtent l="0" t="0" r="9525" b="0"/>
            <wp:docPr id="9" name="Obraz 9" descr="Teksas: Psy policyjne nie będą już usypiane po &quot;przejściu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ksas: Psy policyjne nie będą już usypiane po &quot;przejściu n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C" w:rsidRDefault="0062682C" w:rsidP="0062682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414ADE5" wp14:editId="683FF118">
            <wp:extent cx="8892540" cy="5928360"/>
            <wp:effectExtent l="0" t="0" r="3810" b="0"/>
            <wp:docPr id="6" name="Obraz 6" descr="Psy zostały udomowione wcześniej, niż sądzimy. Nawet 30 tys. l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sy zostały udomowione wcześniej, niż sądzimy. Nawet 30 tys. lat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C" w:rsidRDefault="0062682C" w:rsidP="0062682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DAB6DE0" wp14:editId="52C0973E">
            <wp:extent cx="8892540" cy="8892540"/>
            <wp:effectExtent l="0" t="0" r="3810" b="3810"/>
            <wp:docPr id="7" name="Obraz 7" descr="Fresh spring fine forest at sunny day — Stock Photo © honzakr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sh spring fine forest at sunny day — Stock Photo © honzakrej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</w:p>
    <w:p w:rsidR="0062682C" w:rsidRDefault="0062682C" w:rsidP="006268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020489C" wp14:editId="687B940E">
            <wp:extent cx="8686800" cy="5143500"/>
            <wp:effectExtent l="0" t="0" r="0" b="0"/>
            <wp:docPr id="10" name="Obraz 10" descr="Mieszkańcy informują: Zaśmiecony las przy osiedlu Mydl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eszkańcy informują: Zaśmiecony las przy osiedlu Mydlic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44" w:rsidRPr="0062682C" w:rsidRDefault="00110744" w:rsidP="006268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7880804" wp14:editId="4D836ADD">
            <wp:extent cx="8963025" cy="5400675"/>
            <wp:effectExtent l="0" t="0" r="9525" b="9525"/>
            <wp:docPr id="11" name="Obraz 11" descr="Projekt „Czysty La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kt „Czysty Las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744" w:rsidRPr="0062682C" w:rsidSect="0062682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E59" w:rsidRDefault="008B1E59" w:rsidP="0062682C">
      <w:pPr>
        <w:spacing w:after="0" w:line="240" w:lineRule="auto"/>
      </w:pPr>
      <w:r>
        <w:separator/>
      </w:r>
    </w:p>
  </w:endnote>
  <w:endnote w:type="continuationSeparator" w:id="0">
    <w:p w:rsidR="008B1E59" w:rsidRDefault="008B1E59" w:rsidP="00626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E59" w:rsidRDefault="008B1E59" w:rsidP="0062682C">
      <w:pPr>
        <w:spacing w:after="0" w:line="240" w:lineRule="auto"/>
      </w:pPr>
      <w:r>
        <w:separator/>
      </w:r>
    </w:p>
  </w:footnote>
  <w:footnote w:type="continuationSeparator" w:id="0">
    <w:p w:rsidR="008B1E59" w:rsidRDefault="008B1E59" w:rsidP="006268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C27"/>
    <w:rsid w:val="00110744"/>
    <w:rsid w:val="00161421"/>
    <w:rsid w:val="0062682C"/>
    <w:rsid w:val="00652C27"/>
    <w:rsid w:val="008B1E59"/>
    <w:rsid w:val="00AD2DE6"/>
    <w:rsid w:val="00E1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82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2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82C"/>
  </w:style>
  <w:style w:type="paragraph" w:styleId="Stopka">
    <w:name w:val="footer"/>
    <w:basedOn w:val="Normalny"/>
    <w:link w:val="StopkaZnak"/>
    <w:uiPriority w:val="99"/>
    <w:unhideWhenUsed/>
    <w:rsid w:val="0062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8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82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2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82C"/>
  </w:style>
  <w:style w:type="paragraph" w:styleId="Stopka">
    <w:name w:val="footer"/>
    <w:basedOn w:val="Normalny"/>
    <w:link w:val="StopkaZnak"/>
    <w:uiPriority w:val="99"/>
    <w:unhideWhenUsed/>
    <w:rsid w:val="0062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704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2020-04-27T10:21:00Z</dcterms:created>
  <dcterms:modified xsi:type="dcterms:W3CDTF">2020-04-27T11:00:00Z</dcterms:modified>
</cp:coreProperties>
</file>