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2E" w:rsidRPr="00FA3925" w:rsidRDefault="0066762E" w:rsidP="0066762E">
      <w:pPr>
        <w:jc w:val="center"/>
        <w:rPr>
          <w:b/>
          <w:color w:val="00B050"/>
          <w:sz w:val="40"/>
          <w:szCs w:val="40"/>
        </w:rPr>
      </w:pPr>
      <w:r w:rsidRPr="00FA3925">
        <w:rPr>
          <w:b/>
          <w:color w:val="00B050"/>
          <w:sz w:val="40"/>
          <w:szCs w:val="40"/>
        </w:rPr>
        <w:t>Witam serdecznie wszystkie Dzieci</w:t>
      </w:r>
    </w:p>
    <w:p w:rsidR="0066762E" w:rsidRPr="00FA3925" w:rsidRDefault="0066762E" w:rsidP="0066762E">
      <w:pPr>
        <w:jc w:val="center"/>
        <w:rPr>
          <w:b/>
          <w:color w:val="00B050"/>
          <w:sz w:val="40"/>
          <w:szCs w:val="40"/>
        </w:rPr>
      </w:pPr>
      <w:r w:rsidRPr="00FA3925">
        <w:rPr>
          <w:b/>
          <w:color w:val="00B050"/>
          <w:sz w:val="40"/>
          <w:szCs w:val="40"/>
        </w:rPr>
        <w:t xml:space="preserve"> oraz ich Rodziców i Opiekunów!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Przesyłam propozycje </w:t>
      </w:r>
      <w:bookmarkStart w:id="0" w:name="_GoBack"/>
      <w:bookmarkEnd w:id="0"/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do pogłębiania zagadnień z zakresu religii. 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Życzę zdrowia. 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Nie zapominajcie o codziennej porcji uśmiechu i ruchu 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na przykład przy muzyce, </w:t>
      </w:r>
    </w:p>
    <w:p w:rsid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 xml:space="preserve">a może zaprosicie do wspólnego śpiewania 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Pr="0066762E">
        <w:rPr>
          <w:sz w:val="40"/>
          <w:szCs w:val="40"/>
        </w:rPr>
        <w:t xml:space="preserve">aszych Bliskich. </w:t>
      </w:r>
    </w:p>
    <w:p w:rsidR="0066762E" w:rsidRPr="0066762E" w:rsidRDefault="0066762E" w:rsidP="0066762E">
      <w:pPr>
        <w:jc w:val="center"/>
        <w:rPr>
          <w:sz w:val="40"/>
          <w:szCs w:val="40"/>
        </w:rPr>
      </w:pPr>
      <w:r w:rsidRPr="0066762E">
        <w:rPr>
          <w:sz w:val="40"/>
          <w:szCs w:val="40"/>
        </w:rPr>
        <w:t>Kto śpiewa, dwa razy się modli!</w:t>
      </w:r>
    </w:p>
    <w:p w:rsidR="0066762E" w:rsidRPr="0066762E" w:rsidRDefault="0066762E" w:rsidP="0066762E">
      <w:pPr>
        <w:jc w:val="right"/>
        <w:rPr>
          <w:sz w:val="40"/>
          <w:szCs w:val="40"/>
        </w:rPr>
      </w:pPr>
      <w:r w:rsidRPr="006676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A77E5" wp14:editId="60665CD0">
                <wp:simplePos x="0" y="0"/>
                <wp:positionH relativeFrom="column">
                  <wp:posOffset>2814955</wp:posOffset>
                </wp:positionH>
                <wp:positionV relativeFrom="paragraph">
                  <wp:posOffset>19050</wp:posOffset>
                </wp:positionV>
                <wp:extent cx="428625" cy="49530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B1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221.65pt;margin-top:1.5pt;width:33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lolgIAACMFAAAOAAAAZHJzL2Uyb0RvYy54bWysVM1u2zAMvg/YOwi6r06ypD9BnSJtkGFA&#10;0RZoi54ZWYqF6W+SEid7k2FvsvP6XqNkJ03XnYb5IJMiRYofP+r8YqMVWXMfpDUl7R/1KOGG2Uqa&#10;ZUkfH+YfTikJEUwFyhpe0i0P9GLy/t1548Z8YGurKu4JBjFh3LiS1jG6cVEEVnMN4cg6btAorNcQ&#10;UfXLovLQYHStikGvd1w01lfOW8ZDwN1Za6STHF8IzuKtEIFHokqKd4t59XldpLWYnMN46cHVknXX&#10;gH+4hQZpMOk+1AwikJWXb0JpybwNVsQjZnVhhZCM5xqwmn7vj2rua3A814LgBLeHKfy/sOxmfeeJ&#10;rLB3lBjQ2KLH5x9aclYb+es7VrFYPf/8AqSfoGpcGOOJe3fnOy2gmOreCK/THysimwzvdg8v30TC&#10;cHM4OD0ejChhaBqejT72MvzFy2HnQ/zErSZJKGnQUvHtHFjCAMawvg4R0+KBnWPaDlbJai6Vyopf&#10;Lq6UJ2vAfs/x2+d45aYMabDiwQmaCQPknVAQUdQOkQhmSQmoJRKaRZ9zvzodDpOMLs8uZ6PWqYaK&#10;t6lHPfwSYnjZzr2VDy+bqphBqNsjOUXLRy0jDoWSuqSnKdAukjKpRp5p3WGROtL2IEkLW22xnd62&#10;PA+OzSUmuYYQ78AjsbFcHNZ4i4tQFjGwnURJbf23v+0nf+QbWilpcFAQn68r8JwS9dkgE8/6w2Ga&#10;rKwMRycDVPyhZXFoMSt9ZbE3yDa8XRaTf1Q7UXirn3CmpykrmsAwzN12olOuYjvA+CowPp1mN5wm&#10;B/Ha3DuWgiecErwPmyfwruNTRCLe2N1QvSFU65tOGjtdRStkZtsLrtjBpOAk5l52r0Ya9UM9e728&#10;bZPfAAAA//8DAFBLAwQUAAYACAAAACEAPWQxNN0AAAAIAQAADwAAAGRycy9kb3ducmV2LnhtbEyP&#10;QUvDQBCF74L/YRnBm93EVCkxm1IChejNtuB1mx2T4O5s2N22qb/e8aTH4T3efF+1np0VZwxx9KQg&#10;X2QgkDpvRuoVHPbbhxWImDQZbT2hgitGWNe3N5Uujb/QO553qRc8QrHUCoaUplLK2A3odFz4CYmz&#10;Tx+cTnyGXpqgLzzurHzMsmfp9Ej8YdATNgN2X7uTUzC300fjzdv1ML661LTBbtrvrVL3d/PmBUTC&#10;Of2V4Ref0aFmpqM/kYnCKlgui4KrCgpW4vwpz1jlqGCVZyDrSv4XqH8AAAD//wMAUEsBAi0AFAAG&#10;AAgAAAAhALaDOJL+AAAA4QEAABMAAAAAAAAAAAAAAAAAAAAAAFtDb250ZW50X1R5cGVzXS54bWxQ&#10;SwECLQAUAAYACAAAACEAOP0h/9YAAACUAQAACwAAAAAAAAAAAAAAAAAvAQAAX3JlbHMvLnJlbHNQ&#10;SwECLQAUAAYACAAAACEAESG5aJYCAAAjBQAADgAAAAAAAAAAAAAAAAAuAgAAZHJzL2Uyb0RvYy54&#10;bWxQSwECLQAUAAYACAAAACEAPWQxNN0AAAAIAQAADwAAAAAAAAAAAAAAAADwBAAAZHJzL2Rvd25y&#10;ZXYueG1sUEsFBgAAAAAEAAQA8wAAAPoFAAAAAA==&#10;" fillcolor="yellow" strokecolor="#41719c" strokeweight="1pt">
                <v:stroke joinstyle="miter"/>
              </v:shape>
            </w:pict>
          </mc:Fallback>
        </mc:AlternateContent>
      </w:r>
      <w:r w:rsidRPr="006676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827C" wp14:editId="6BB1B09A">
                <wp:simplePos x="0" y="0"/>
                <wp:positionH relativeFrom="column">
                  <wp:posOffset>1719580</wp:posOffset>
                </wp:positionH>
                <wp:positionV relativeFrom="paragraph">
                  <wp:posOffset>19050</wp:posOffset>
                </wp:positionV>
                <wp:extent cx="428625" cy="495300"/>
                <wp:effectExtent l="0" t="0" r="28575" b="19050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E499" id="Uśmiechnięta buźka 3" o:spid="_x0000_s1026" type="#_x0000_t96" style="position:absolute;margin-left:135.4pt;margin-top:1.5pt;width:3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hlwIAACMFAAAOAAAAZHJzL2Uyb0RvYy54bWysVM1u2zAMvg/YOwi6r07SpD9BnSJtkGFA&#10;sRZoi54ZWYqF6W+SEid7k2FvsvP6XqNkJ03XnYb5IJMiRYofP+ricqMVWXMfpDUl7R/1KOGG2Uqa&#10;ZUkfH+YfzigJEUwFyhpe0i0P9HLy/t1F48Z8YGurKu4JBjFh3LiS1jG6cVEEVnMN4cg6btAorNcQ&#10;UfXLovLQYHStikGvd1I01lfOW8ZDwN1Za6STHF8IzuKtEIFHokqKd4t59XldpLWYXMB46cHVknXX&#10;gH+4hQZpMOk+1AwikJWXb0JpybwNVsQjZnVhhZCM5xqwmn7vj2rua3A814LgBLeHKfy/sOzz+s4T&#10;WZX0mBIDGlv0+PxDS85qI399xyoWq+efX4AcJ6gaF8Z44t7d+U4LKKa6N8Lr9MeKyCbDu93DyzeR&#10;MNwcDs5OBiNKGJqG56PjXoa/eDnsfIgfudUkCSUNWiq+nQNLGMAY1jchYlo8sHNM28EqWc2lUlnx&#10;y8W18mQN2O85fvscr9yUIQ2ydXCKZsIAeScURBS1QySCWVICaomEZtHn3K9Oh8Mko6vzq9modaqh&#10;4m3qUQ+/hBhetnNv5cPLpipmEOr2SE7R8lHLiEOhpC7pWQq0i6RMqpFnWndYpI60PUjSwlZbbKe3&#10;Lc+DY3OJSW4gxDvwSGwsF4c13uIilEUMbCdRUlv/7W/7yR/5hlZKGhwUxOfrCjynRH0yyMTz/nCY&#10;Jisrw9HpABV/aFkcWsxKX1vsTR+fBceymPyj2onCW/2EMz1NWdEEhmHuthOdch3bAcZXgfHpNLvh&#10;NDmIN+besRQ84ZTgfdg8gXcdnyIS8bPdDdUbQrW+6aSx01W0Qma2veCKHUwKTmLuZfdqpFE/1LPX&#10;y9s2+Q0AAP//AwBQSwMEFAAGAAgAAAAhAOpAigHdAAAACAEAAA8AAABkcnMvZG93bnJldi54bWxM&#10;j8FqwzAQRO+F/oPYQm+NlBha43odgiHg9tY00KtibWwTa2UkJXH69VVP7XGYYeZNuZ7tKC7kw+AY&#10;YblQIIhbZwbuEPaf26ccRIiajR4dE8KNAqyr+7tSF8Zd+YMuu9iJVMKh0Ah9jFMhZWh7sjos3ESc&#10;vKPzVsckfSeN19dUbke5UupZWj1wWuj1RHVP7Wl3tghzM33Vzrzf9sObjXXjx03zvUV8fJg3ryAi&#10;zfEvDL/4CR2qxHRwZzZBjAirF5XQI0KWLiU/y/IMxAEhXyqQVSn/H6h+AAAA//8DAFBLAQItABQA&#10;BgAIAAAAIQC2gziS/gAAAOEBAAATAAAAAAAAAAAAAAAAAAAAAABbQ29udGVudF9UeXBlc10ueG1s&#10;UEsBAi0AFAAGAAgAAAAhADj9If/WAAAAlAEAAAsAAAAAAAAAAAAAAAAALwEAAF9yZWxzLy5yZWxz&#10;UEsBAi0AFAAGAAgAAAAhAGP6UeGXAgAAIwUAAA4AAAAAAAAAAAAAAAAALgIAAGRycy9lMm9Eb2Mu&#10;eG1sUEsBAi0AFAAGAAgAAAAhAOpAigHdAAAACAEAAA8AAAAAAAAAAAAAAAAA8QQAAGRycy9kb3du&#10;cmV2LnhtbFBLBQYAAAAABAAEAPMAAAD7BQAAAAA=&#10;" fillcolor="yellow" strokecolor="#41719c" strokeweight="1pt">
                <v:stroke joinstyle="miter"/>
              </v:shape>
            </w:pict>
          </mc:Fallback>
        </mc:AlternateContent>
      </w:r>
      <w:r w:rsidRPr="0066762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0F0D2" wp14:editId="5CB358EB">
                <wp:simplePos x="0" y="0"/>
                <wp:positionH relativeFrom="column">
                  <wp:posOffset>3929380</wp:posOffset>
                </wp:positionH>
                <wp:positionV relativeFrom="paragraph">
                  <wp:posOffset>19050</wp:posOffset>
                </wp:positionV>
                <wp:extent cx="428625" cy="495300"/>
                <wp:effectExtent l="0" t="0" r="28575" b="19050"/>
                <wp:wrapNone/>
                <wp:docPr id="4" name="Uśmiechnięta buź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3F79" id="Uśmiechnięta buźka 4" o:spid="_x0000_s1026" type="#_x0000_t96" style="position:absolute;margin-left:309.4pt;margin-top:1.5pt;width:3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3klwIAACMFAAAOAAAAZHJzL2Uyb0RvYy54bWysVM1u2zAMvg/YOwi6r04ypz9BnCJtkGFA&#10;0RZoi54ZWY6F6W+SEid7k2FvsvP6XqNk56frTsN8kEmRIsWPHzW+3ChJ1tx5YXRB+yc9SrhmphR6&#10;WdCnx/mHc0p8AF2CNJoXdMs9vZy8fzdu7IgPTG1kyR3BINqPGlvQOgQ7yjLPaq7AnxjLNRor4xQE&#10;VN0yKx00GF3JbNDrnWaNcaV1hnHvcXfWGukkxa8qzsJdVXkeiCwo3i2k1aV1EddsMobR0oGtBeuu&#10;Af9wCwVCY9J9qBkEICsn3oRSgjnjTRVOmFGZqSrBeKoBq+n3/qjmoQbLUy0Ijrd7mPz/C8tu1/eO&#10;iLKgOSUaFLbo6eWHEpzVWvz6jlUsVi8/vwDJI1SN9SM88WDvXad5FGPdm8qp+MeKyCbBu93DyzeB&#10;MNzMB+engyElDE35xfBjL8GfHQ5b58MnbhSJQkG9EpJv58AiBjCC9Y0PmBYP7BzjtjdSlHMhZVLc&#10;cnEtHVkD9nuO3z7HKzepSYNsHZyhmTBA3lUSAorKIhJeLykBuURCs+BS7len/XGS4dXF1WzYOtVQ&#10;8jb1sIdfRAwv27m38vFlYxUz8HV7JKVo+ahEwKGQQhX0PAbaRZI61sgTrTssYkfaHkRpYcotttOZ&#10;lufesrnAJDfgwz04JDaWi8Ma7nCppEEMTCdRUhv37W/70R/5hlZKGhwUxOfrChynRH7WyMSLfp7H&#10;yUpKPjwboOKOLYtji16pa4O96eOzYFkSo3+QO7FyRj3jTE9jVjSBZpi77USnXId2gPFVYHw6TW44&#10;TRbCjX6wLAaPOEV4HzfP4GzHp4BEvDW7oXpDqNY3ntRmugqmEoltB1yxg1HBSUy97F6NOOrHevI6&#10;vG2T3wAAAP//AwBQSwMEFAAGAAgAAAAhANw3Xx7cAAAACAEAAA8AAABkcnMvZG93bnJldi54bWxM&#10;j8FqwzAQRO+F/oPYQm+N7AaMcb0OwRBwe2sayFWxVNtUWhlJSZx+fben9jjMMPOm3izOiosJcfKE&#10;kK8yEIZ6rycaEA4fu6cSREyKtLKeDMLNRNg093e1qrS/0ru57NMguIRipRDGlOZKytiPxqm48rMh&#10;9j59cCqxDIPUQV253Fn5nGWFdGoiXhjVbNrR9F/7s0NYuvnYev12O0yvLrVdsNvue4f4+LBsX0Ak&#10;s6S/MPziMzo0zHTyZ9JRWIQiLxk9Iaz5EvtFWaxBnBDKPAPZ1PL/geYHAAD//wMAUEsBAi0AFAAG&#10;AAgAAAAhALaDOJL+AAAA4QEAABMAAAAAAAAAAAAAAAAAAAAAAFtDb250ZW50X1R5cGVzXS54bWxQ&#10;SwECLQAUAAYACAAAACEAOP0h/9YAAACUAQAACwAAAAAAAAAAAAAAAAAvAQAAX3JlbHMvLnJlbHNQ&#10;SwECLQAUAAYACAAAACEADfzt5JcCAAAjBQAADgAAAAAAAAAAAAAAAAAuAgAAZHJzL2Uyb0RvYy54&#10;bWxQSwECLQAUAAYACAAAACEA3DdfHtwAAAAIAQAADwAAAAAAAAAAAAAAAADxBAAAZHJzL2Rvd25y&#10;ZXYueG1sUEsFBgAAAAAEAAQA8wAAAPoFAAAAAA==&#10;" fillcolor="yellow" strokecolor="#41719c" strokeweight="1pt">
                <v:stroke joinstyle="miter"/>
              </v:shape>
            </w:pict>
          </mc:Fallback>
        </mc:AlternateContent>
      </w:r>
    </w:p>
    <w:p w:rsidR="0066762E" w:rsidRPr="0066762E" w:rsidRDefault="0066762E" w:rsidP="0066762E">
      <w:pPr>
        <w:jc w:val="right"/>
        <w:rPr>
          <w:sz w:val="40"/>
          <w:szCs w:val="40"/>
        </w:rPr>
      </w:pPr>
    </w:p>
    <w:p w:rsidR="0066762E" w:rsidRDefault="0066762E" w:rsidP="0066762E">
      <w:pPr>
        <w:jc w:val="right"/>
        <w:rPr>
          <w:sz w:val="40"/>
          <w:szCs w:val="40"/>
        </w:rPr>
      </w:pPr>
    </w:p>
    <w:p w:rsidR="00FA3925" w:rsidRPr="00FA3925" w:rsidRDefault="00FA3925" w:rsidP="00FA3925">
      <w:pPr>
        <w:jc w:val="center"/>
        <w:rPr>
          <w:b/>
          <w:sz w:val="40"/>
          <w:szCs w:val="40"/>
        </w:rPr>
      </w:pPr>
      <w:r w:rsidRPr="00FA3925">
        <w:rPr>
          <w:b/>
          <w:sz w:val="40"/>
          <w:szCs w:val="40"/>
        </w:rPr>
        <w:t>Opowiadanie</w:t>
      </w:r>
    </w:p>
    <w:p w:rsidR="00831856" w:rsidRPr="00831856" w:rsidRDefault="00831856" w:rsidP="00831856">
      <w:pPr>
        <w:shd w:val="clear" w:color="auto" w:fill="FFFFFF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831856">
        <w:rPr>
          <w:rFonts w:ascii="Arial" w:hAnsi="Arial" w:cs="Arial"/>
          <w:sz w:val="30"/>
          <w:szCs w:val="30"/>
          <w:u w:val="single"/>
        </w:rPr>
        <w:t>Rodzic czyta, dziecko próbuje odpowiedzieć na pytania</w:t>
      </w:r>
    </w:p>
    <w:p w:rsidR="0066762E" w:rsidRDefault="0066762E" w:rsidP="0066762E">
      <w:pPr>
        <w:jc w:val="right"/>
        <w:rPr>
          <w:sz w:val="40"/>
          <w:szCs w:val="40"/>
        </w:rPr>
      </w:pP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Poranek Wielkiej Soboty</w:t>
      </w:r>
      <w:r>
        <w:rPr>
          <w:rFonts w:ascii="Bookman Old Style" w:eastAsiaTheme="minorHAnsi" w:hAnsi="Bookman Old Style" w:cs="Arial"/>
          <w:sz w:val="28"/>
          <w:szCs w:val="28"/>
          <w:lang w:eastAsia="en-US"/>
        </w:rPr>
        <w:t>,</w:t>
      </w: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Julka jeszcze spała, kiedy do jej pokoju przyszedł Karol.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Wstawaj. Zapomniałaś, że dziś z rana idziemy w odwiedziny?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Kogo mamy odwiedzić? – zapytała zdumiona Julka.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Jak to kogo? Przecież wczoraj Jezus umarł na krzyżu. Dzisiaj Wielka Sobota i idziemy z mamą do Jego grobu.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To ja już wstaję – zawołała Julka i szybko wyskoczyła z łóżka.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Kiedy po chwili weszła do kuchni, zobaczyła mamę, która krzątała się, układając coś na stole.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– Mamusiu, co robisz? Myślałam, że zaraz idziemy do kościoła odwiedzić Jezusa? 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– Oczywiście, że zaraz idziemy – odpowiedziała mama. – Musimy tylko przygotować święconkę. 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A co włożymy do koszyka? – dopytywała się Julka.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Podejdź, to zobaczysz i mi pomożesz – powiedziała mama.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lastRenderedPageBreak/>
        <w:t>Kiedy Julka stanęła przy stole, mama zaczęła wyjaśniać: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– Do koszyka wkładamy wiele różnych pokarmów. Jajko jest znakiem życia. Chleb przypomina nam o tym, abyśmy byli wdzięczni Bogu za pokarm. A wędlina to znak, że mija już czas długiego postu.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 – A co jeszcze wkładasz? – pytała zaciekawiona Julka.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– Jest jeszcze sól, która ma nas chronić przed złem, oraz chrzan przypominający smutne chwile w życiu. 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 xml:space="preserve">Ale najważniejszy w koszyku jest baranek z chorągiewką. 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On ma nam przypomnieć samego Jezusa i Jego wielkie zwycięstwo nad śmiercią, a także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wielką miłość do ludzi.</w:t>
      </w:r>
    </w:p>
    <w:p w:rsidR="00831856" w:rsidRPr="00831856" w:rsidRDefault="00831856" w:rsidP="00831856">
      <w:pPr>
        <w:spacing w:after="160"/>
        <w:rPr>
          <w:rFonts w:ascii="Bookman Old Style" w:eastAsiaTheme="minorHAnsi" w:hAnsi="Bookman Old Style" w:cs="Arial"/>
          <w:sz w:val="28"/>
          <w:szCs w:val="28"/>
          <w:lang w:eastAsia="en-US"/>
        </w:rPr>
      </w:pPr>
      <w:r w:rsidRPr="00831856">
        <w:rPr>
          <w:rFonts w:ascii="Bookman Old Style" w:eastAsiaTheme="minorHAnsi" w:hAnsi="Bookman Old Style" w:cs="Arial"/>
          <w:sz w:val="28"/>
          <w:szCs w:val="28"/>
          <w:lang w:eastAsia="en-US"/>
        </w:rPr>
        <w:t>Julka słuchała mamy uważnie i pomyślała, że to wszystko, co znalazło się w koszyku, jest bardzo potrzebne. Gdy mama i Julka skończyły już układać pokarmy, przystroiły koszyk zielonymi gałązkami i piękną, białą serwetką. Teraz można było pójść do kościoła, aby odwiedzić Jezusa i zanieść do poświęcenia pokarmy. Julka z mamą i Karolem wyruszyli do kościoła, a dziewczynka przez całą drogę sama niosła koszyk. Przed wejściem spotkali Kacpra z jego tatą, którzy też przyszli ze święconką, i razem weszli do kościoła. Ksiądz odmówił modlitwę nad pokarmami i pokropił je wodą święconą. Potem wszyscy udali się przed grób Jezusa, aby podziękować Mu za to, że z miłości do ludzi oddał za nich swoje życie. Julka i Kacper uklękli obok siebie i w ciszy wpatrywali się w postać Jezusa</w:t>
      </w:r>
    </w:p>
    <w:p w:rsidR="00831856" w:rsidRDefault="00831856" w:rsidP="00831856">
      <w:r>
        <w:t xml:space="preserve">– W jakim dniu tygodnia działa się ta historia? </w:t>
      </w:r>
    </w:p>
    <w:p w:rsidR="00831856" w:rsidRDefault="00831856" w:rsidP="00831856">
      <w:r>
        <w:t xml:space="preserve">– O czym powiedział Julce Karol, gdy zbudził ją rano? </w:t>
      </w:r>
    </w:p>
    <w:p w:rsidR="00831856" w:rsidRDefault="00831856" w:rsidP="00831856">
      <w:r>
        <w:t xml:space="preserve">– Co robiła w kuchni mama? </w:t>
      </w:r>
    </w:p>
    <w:p w:rsidR="00831856" w:rsidRDefault="00831856" w:rsidP="00831856">
      <w:r>
        <w:t xml:space="preserve">– Jakie pokarmy znalazły się w koszyku? </w:t>
      </w:r>
    </w:p>
    <w:p w:rsidR="00831856" w:rsidRDefault="00831856" w:rsidP="00831856">
      <w:r>
        <w:t xml:space="preserve">– Dokąd wybrała się Julka z mamą i Karolem? </w:t>
      </w:r>
    </w:p>
    <w:p w:rsidR="00831856" w:rsidRDefault="00831856" w:rsidP="00831856">
      <w:r>
        <w:t xml:space="preserve">– Co zrobił ksiądz, kiedy przyszli do kościoła? </w:t>
      </w:r>
    </w:p>
    <w:p w:rsidR="0066762E" w:rsidRDefault="00831856" w:rsidP="00831856">
      <w:pPr>
        <w:rPr>
          <w:sz w:val="40"/>
          <w:szCs w:val="40"/>
        </w:rPr>
      </w:pPr>
      <w:r>
        <w:t>– Co zrobili wszyscy przy grobie Jezusa?</w:t>
      </w:r>
    </w:p>
    <w:p w:rsidR="0066762E" w:rsidRDefault="0066762E" w:rsidP="00831856">
      <w:pPr>
        <w:rPr>
          <w:sz w:val="40"/>
          <w:szCs w:val="40"/>
        </w:rPr>
      </w:pPr>
    </w:p>
    <w:p w:rsidR="0066762E" w:rsidRDefault="00831856" w:rsidP="00831856">
      <w:pPr>
        <w:rPr>
          <w:sz w:val="32"/>
          <w:szCs w:val="32"/>
        </w:rPr>
      </w:pPr>
      <w:r w:rsidRPr="00831856">
        <w:rPr>
          <w:sz w:val="32"/>
          <w:szCs w:val="32"/>
        </w:rPr>
        <w:t>*** Czy pamiętacie co było najważniejsze w koszyczku?</w:t>
      </w:r>
    </w:p>
    <w:p w:rsidR="00FA3925" w:rsidRDefault="00FA3925" w:rsidP="00FA3925">
      <w:pPr>
        <w:jc w:val="center"/>
        <w:rPr>
          <w:b/>
          <w:sz w:val="32"/>
          <w:szCs w:val="32"/>
        </w:rPr>
      </w:pPr>
    </w:p>
    <w:p w:rsidR="00FA3925" w:rsidRDefault="00FA3925" w:rsidP="00FA3925">
      <w:pPr>
        <w:jc w:val="center"/>
        <w:rPr>
          <w:b/>
          <w:sz w:val="32"/>
          <w:szCs w:val="32"/>
        </w:rPr>
      </w:pPr>
    </w:p>
    <w:p w:rsidR="00FA3925" w:rsidRDefault="00FA3925" w:rsidP="00FA3925">
      <w:pPr>
        <w:jc w:val="center"/>
        <w:rPr>
          <w:b/>
          <w:sz w:val="32"/>
          <w:szCs w:val="32"/>
        </w:rPr>
      </w:pPr>
    </w:p>
    <w:p w:rsidR="00FA3925" w:rsidRPr="00FA3925" w:rsidRDefault="00FA3925" w:rsidP="00FA3925">
      <w:pPr>
        <w:jc w:val="center"/>
        <w:rPr>
          <w:b/>
          <w:sz w:val="40"/>
          <w:szCs w:val="40"/>
        </w:rPr>
      </w:pPr>
      <w:r w:rsidRPr="00FA3925">
        <w:rPr>
          <w:b/>
          <w:sz w:val="32"/>
          <w:szCs w:val="32"/>
        </w:rPr>
        <w:lastRenderedPageBreak/>
        <w:t>Praca plastyczna ( propozycja)</w:t>
      </w:r>
    </w:p>
    <w:p w:rsidR="00FA3925" w:rsidRDefault="00FA3925" w:rsidP="00831856">
      <w:pPr>
        <w:rPr>
          <w:sz w:val="32"/>
          <w:szCs w:val="32"/>
        </w:rPr>
      </w:pPr>
    </w:p>
    <w:p w:rsidR="00831856" w:rsidRDefault="00831856" w:rsidP="00831856">
      <w:pPr>
        <w:rPr>
          <w:sz w:val="32"/>
          <w:szCs w:val="32"/>
        </w:rPr>
      </w:pPr>
      <w:r>
        <w:rPr>
          <w:sz w:val="32"/>
          <w:szCs w:val="32"/>
        </w:rPr>
        <w:t>Może sami spróbujecie wykonać takiego baranka lub narysować koszyczek wielkanocny.</w:t>
      </w:r>
    </w:p>
    <w:p w:rsidR="0066762E" w:rsidRDefault="00831856" w:rsidP="00831856">
      <w:pPr>
        <w:rPr>
          <w:sz w:val="40"/>
          <w:szCs w:val="40"/>
        </w:rPr>
      </w:pPr>
      <w:r w:rsidRPr="003A5825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385A3E" wp14:editId="5EEB0351">
            <wp:simplePos x="0" y="0"/>
            <wp:positionH relativeFrom="column">
              <wp:posOffset>47625</wp:posOffset>
            </wp:positionH>
            <wp:positionV relativeFrom="paragraph">
              <wp:posOffset>294005</wp:posOffset>
            </wp:positionV>
            <wp:extent cx="6405880" cy="4972050"/>
            <wp:effectExtent l="0" t="0" r="0" b="0"/>
            <wp:wrapTight wrapText="bothSides">
              <wp:wrapPolygon edited="0">
                <wp:start x="0" y="0"/>
                <wp:lineTo x="0" y="21517"/>
                <wp:lineTo x="21519" y="21517"/>
                <wp:lineTo x="21519" y="0"/>
                <wp:lineTo x="0" y="0"/>
              </wp:wrapPolygon>
            </wp:wrapTight>
            <wp:docPr id="2" name="Obraz 2" descr="C:\Users\dgdfb\Desktop\WIELKI POST\578c7f3cfc56018ad0701031cae90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gdfb\Desktop\WIELKI POST\578c7f3cfc56018ad0701031cae90d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62E" w:rsidRDefault="0066762E" w:rsidP="00831856">
      <w:pPr>
        <w:rPr>
          <w:sz w:val="40"/>
          <w:szCs w:val="40"/>
        </w:rPr>
      </w:pPr>
    </w:p>
    <w:p w:rsidR="0066762E" w:rsidRDefault="0066762E" w:rsidP="0066762E">
      <w:pPr>
        <w:jc w:val="right"/>
        <w:rPr>
          <w:sz w:val="40"/>
          <w:szCs w:val="40"/>
        </w:rPr>
      </w:pPr>
    </w:p>
    <w:p w:rsidR="0066762E" w:rsidRDefault="0066762E" w:rsidP="00FA3925">
      <w:pPr>
        <w:rPr>
          <w:sz w:val="40"/>
          <w:szCs w:val="40"/>
        </w:rPr>
      </w:pPr>
    </w:p>
    <w:p w:rsidR="00831856" w:rsidRPr="00FA3925" w:rsidRDefault="0066762E" w:rsidP="00FA3925">
      <w:pPr>
        <w:jc w:val="right"/>
        <w:rPr>
          <w:sz w:val="32"/>
          <w:szCs w:val="32"/>
        </w:rPr>
      </w:pPr>
      <w:r w:rsidRPr="00FA3925">
        <w:rPr>
          <w:sz w:val="32"/>
          <w:szCs w:val="32"/>
        </w:rPr>
        <w:t xml:space="preserve">Serdecznie pozdrawiam. </w:t>
      </w:r>
    </w:p>
    <w:p w:rsidR="00831856" w:rsidRPr="00FA3925" w:rsidRDefault="00831856" w:rsidP="0066762E">
      <w:pPr>
        <w:jc w:val="right"/>
        <w:rPr>
          <w:color w:val="00B050"/>
          <w:sz w:val="32"/>
          <w:szCs w:val="32"/>
        </w:rPr>
      </w:pPr>
      <w:r w:rsidRPr="00FA3925">
        <w:rPr>
          <w:color w:val="00B050"/>
          <w:sz w:val="32"/>
          <w:szCs w:val="32"/>
        </w:rPr>
        <w:t xml:space="preserve">Życzę BŁOGOSŁAWIONYCH </w:t>
      </w:r>
    </w:p>
    <w:p w:rsidR="00831856" w:rsidRPr="00FA3925" w:rsidRDefault="00831856" w:rsidP="0066762E">
      <w:pPr>
        <w:jc w:val="right"/>
        <w:rPr>
          <w:color w:val="00B050"/>
          <w:sz w:val="32"/>
          <w:szCs w:val="32"/>
        </w:rPr>
      </w:pPr>
      <w:r w:rsidRPr="00FA3925">
        <w:rPr>
          <w:color w:val="00B050"/>
          <w:sz w:val="32"/>
          <w:szCs w:val="32"/>
        </w:rPr>
        <w:t>ŚWIĄT WIELKANOCNYCH</w:t>
      </w:r>
    </w:p>
    <w:p w:rsidR="0066762E" w:rsidRPr="00FA3925" w:rsidRDefault="0066762E" w:rsidP="0066762E">
      <w:pPr>
        <w:jc w:val="right"/>
        <w:rPr>
          <w:sz w:val="32"/>
          <w:szCs w:val="32"/>
        </w:rPr>
      </w:pPr>
      <w:r w:rsidRPr="00FA3925">
        <w:rPr>
          <w:sz w:val="32"/>
          <w:szCs w:val="32"/>
        </w:rPr>
        <w:t>Z Panem Bogiem.</w:t>
      </w:r>
    </w:p>
    <w:p w:rsidR="0066762E" w:rsidRPr="00FA3925" w:rsidRDefault="0066762E" w:rsidP="00FA3925">
      <w:pPr>
        <w:jc w:val="right"/>
        <w:rPr>
          <w:sz w:val="40"/>
          <w:szCs w:val="40"/>
        </w:rPr>
      </w:pPr>
      <w:r w:rsidRPr="00FA3925">
        <w:rPr>
          <w:sz w:val="32"/>
          <w:szCs w:val="32"/>
        </w:rPr>
        <w:t>Katarzyna Bartosiewicz</w:t>
      </w:r>
    </w:p>
    <w:p w:rsidR="0066762E" w:rsidRDefault="0066762E" w:rsidP="0066762E">
      <w:pPr>
        <w:rPr>
          <w:b/>
        </w:rPr>
      </w:pPr>
    </w:p>
    <w:p w:rsidR="0066762E" w:rsidRDefault="0066762E" w:rsidP="0066762E">
      <w:pPr>
        <w:rPr>
          <w:b/>
        </w:rPr>
      </w:pPr>
    </w:p>
    <w:p w:rsidR="00A47177" w:rsidRDefault="00A47177"/>
    <w:sectPr w:rsidR="00A4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E"/>
    <w:rsid w:val="0066762E"/>
    <w:rsid w:val="00831856"/>
    <w:rsid w:val="00A47177"/>
    <w:rsid w:val="00EA71E6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6B4E-DA27-4045-9A51-6675F9C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99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2021-04-01T14:47:00Z</dcterms:created>
  <dcterms:modified xsi:type="dcterms:W3CDTF">2021-04-01T15:17:00Z</dcterms:modified>
</cp:coreProperties>
</file>