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37D" w:rsidRPr="00AB5262" w:rsidRDefault="0050537D" w:rsidP="0050537D">
      <w:pPr>
        <w:pStyle w:val="Nagwek1"/>
        <w:spacing w:before="0" w:beforeAutospacing="0" w:after="0" w:afterAutospacing="0" w:line="360" w:lineRule="auto"/>
        <w:textAlignment w:val="baseline"/>
        <w:rPr>
          <w:bCs w:val="0"/>
          <w:sz w:val="28"/>
          <w:szCs w:val="28"/>
        </w:rPr>
      </w:pPr>
      <w:r w:rsidRPr="00AB5262">
        <w:rPr>
          <w:sz w:val="28"/>
          <w:szCs w:val="28"/>
        </w:rPr>
        <w:t>Tematyka tygodnia:  „</w:t>
      </w:r>
      <w:r>
        <w:rPr>
          <w:bCs w:val="0"/>
          <w:sz w:val="28"/>
          <w:szCs w:val="28"/>
        </w:rPr>
        <w:t>Cuda i dziwy</w:t>
      </w:r>
      <w:r w:rsidRPr="00AB5262">
        <w:rPr>
          <w:bCs w:val="0"/>
          <w:sz w:val="28"/>
          <w:szCs w:val="28"/>
        </w:rPr>
        <w:t>”</w:t>
      </w:r>
    </w:p>
    <w:p w:rsidR="00B55DF8" w:rsidRDefault="0050537D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B52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526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Temat dnia brzmi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–</w:t>
      </w:r>
      <w:r w:rsidRPr="00AB526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„</w:t>
      </w:r>
      <w:r w:rsidR="00B55DF8" w:rsidRPr="0050537D">
        <w:rPr>
          <w:rFonts w:ascii="Times New Roman" w:hAnsi="Times New Roman" w:cs="Times New Roman"/>
          <w:b/>
          <w:color w:val="000000"/>
          <w:sz w:val="28"/>
          <w:szCs w:val="28"/>
        </w:rPr>
        <w:t>Przybysze z kosmosu</w:t>
      </w:r>
      <w:r w:rsidRPr="0050537D"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</w:p>
    <w:p w:rsidR="00594BF2" w:rsidRDefault="00594BF2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(środa 14.04.2021)</w:t>
      </w:r>
    </w:p>
    <w:p w:rsidR="0050537D" w:rsidRPr="00B55DF8" w:rsidRDefault="0050537D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Przebieg dnia</w:t>
      </w:r>
    </w:p>
    <w:p w:rsidR="00594BF2" w:rsidRPr="00DB4D32" w:rsidRDefault="00594BF2" w:rsidP="00594B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36"/>
          <w:sz w:val="20"/>
          <w:szCs w:val="20"/>
        </w:rPr>
      </w:pPr>
    </w:p>
    <w:p w:rsidR="003B140E" w:rsidRPr="00594BF2" w:rsidRDefault="003B140E" w:rsidP="00594BF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4BF2">
        <w:rPr>
          <w:rFonts w:ascii="Times New Roman" w:hAnsi="Times New Roman" w:cs="Times New Roman"/>
          <w:bCs/>
          <w:color w:val="000000"/>
          <w:sz w:val="28"/>
          <w:szCs w:val="28"/>
        </w:rPr>
        <w:t>Bajka „Ufoludki w Katowicach – na ratunek planecie”</w:t>
      </w:r>
    </w:p>
    <w:p w:rsidR="003B140E" w:rsidRDefault="003B140E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hyperlink r:id="rId5" w:history="1">
        <w:r w:rsidRPr="003B140E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https://www.youtube.com/watch?v=DOJqYNI3XmI&amp;ab_channel=MrBombajka</w:t>
        </w:r>
      </w:hyperlink>
      <w:r w:rsidRPr="003B14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594BF2" w:rsidRPr="003B140E" w:rsidRDefault="00594BF2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55DF8" w:rsidRPr="0050537D" w:rsidRDefault="00B55DF8" w:rsidP="00B55DF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3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Spotkanie z ufoludkiem </w:t>
      </w:r>
      <w:r w:rsidRPr="0050537D">
        <w:rPr>
          <w:rFonts w:ascii="Times New Roman" w:hAnsi="Times New Roman" w:cs="Times New Roman"/>
          <w:color w:val="000000"/>
          <w:sz w:val="28"/>
          <w:szCs w:val="28"/>
        </w:rPr>
        <w:t>– słuchan</w:t>
      </w:r>
      <w:r w:rsidR="0050537D" w:rsidRPr="0050537D">
        <w:rPr>
          <w:rFonts w:ascii="Times New Roman" w:hAnsi="Times New Roman" w:cs="Times New Roman"/>
          <w:color w:val="000000"/>
          <w:sz w:val="28"/>
          <w:szCs w:val="28"/>
        </w:rPr>
        <w:t>ie rymowanki recytowanej przez Rodzica</w:t>
      </w:r>
      <w:r w:rsidRPr="0050537D">
        <w:rPr>
          <w:rFonts w:ascii="Times New Roman" w:hAnsi="Times New Roman" w:cs="Times New Roman"/>
          <w:color w:val="000000"/>
          <w:sz w:val="28"/>
          <w:szCs w:val="28"/>
        </w:rPr>
        <w:t>, ilustrowanej sylwetą</w:t>
      </w:r>
      <w:r w:rsidR="0050537D" w:rsidRPr="005053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537D">
        <w:rPr>
          <w:rFonts w:ascii="Times New Roman" w:hAnsi="Times New Roman" w:cs="Times New Roman"/>
          <w:color w:val="000000"/>
          <w:sz w:val="28"/>
          <w:szCs w:val="28"/>
        </w:rPr>
        <w:t>ufoludka.</w:t>
      </w:r>
      <w:r w:rsidR="0050537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50537D">
        <w:rPr>
          <w:rFonts w:ascii="Times New Roman" w:hAnsi="Times New Roman" w:cs="Times New Roman"/>
          <w:color w:val="FF00FF"/>
          <w:sz w:val="28"/>
          <w:szCs w:val="28"/>
        </w:rPr>
        <w:t>Sylwetka ufoludka.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Jestem </w:t>
      </w:r>
      <w:proofErr w:type="spellStart"/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Ufuś</w:t>
      </w:r>
      <w:proofErr w:type="spellEnd"/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piegowaty,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mam ubranko w srebrne łaty,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a na głowie czułki dwa,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skaczę lekko: hopsa, </w:t>
      </w:r>
      <w:proofErr w:type="spellStart"/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sa</w:t>
      </w:r>
      <w:proofErr w:type="spellEnd"/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Mieszkam sobie we wszechświecie,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podróżuję w swej rakiecie.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Przyjaciela zdobyć chciałem,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więc na Ziemię przyleciałem.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Zaprzyjaźnić chcę się z wami,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choć jesteście jeszcze mali.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Złego nic mi nie zrobicie?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Czy bać muszę się o życie?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Chętnie z wami porozmawiam.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Przyjacielski ukłon składam.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Ziemia piękną jest planetą,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choć od mojej tak daleką.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Poznać wasze chcę zwyczaje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i pozwiedzać różne kraje.</w:t>
      </w:r>
    </w:p>
    <w:p w:rsidR="00B55DF8" w:rsidRPr="0050537D" w:rsidRDefault="00B55DF8" w:rsidP="00B55DF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0537D">
        <w:rPr>
          <w:rFonts w:ascii="Times New Roman" w:hAnsi="Times New Roman" w:cs="Times New Roman"/>
          <w:color w:val="000000"/>
          <w:sz w:val="28"/>
          <w:szCs w:val="28"/>
        </w:rPr>
        <w:t xml:space="preserve">Rozmowa z dziećmi na temat: </w:t>
      </w:r>
      <w:r w:rsidRPr="0050537D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Czy w kosmosie można spotkać żywe istoty?</w:t>
      </w:r>
      <w:r w:rsidR="005053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537D">
        <w:rPr>
          <w:rFonts w:ascii="Times New Roman" w:hAnsi="Times New Roman" w:cs="Times New Roman"/>
          <w:color w:val="000000"/>
          <w:sz w:val="28"/>
          <w:szCs w:val="28"/>
        </w:rPr>
        <w:t xml:space="preserve">Wyjaśnianie pojęcia </w:t>
      </w:r>
      <w:r w:rsidRPr="0050537D">
        <w:rPr>
          <w:rFonts w:ascii="Times New Roman" w:hAnsi="Times New Roman" w:cs="Times New Roman"/>
          <w:i/>
          <w:iCs/>
          <w:color w:val="000000"/>
          <w:sz w:val="28"/>
          <w:szCs w:val="28"/>
        </w:rPr>
        <w:t>ufoludek</w:t>
      </w:r>
      <w:r w:rsidRPr="0050537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053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537D">
        <w:rPr>
          <w:rFonts w:ascii="Times New Roman" w:hAnsi="Times New Roman" w:cs="Times New Roman"/>
          <w:color w:val="000000"/>
          <w:sz w:val="28"/>
          <w:szCs w:val="28"/>
        </w:rPr>
        <w:t>Zachęcanie do wypowiadania się na temat wyglądu przybyszów z innych planet.</w:t>
      </w:r>
    </w:p>
    <w:p w:rsidR="00B55DF8" w:rsidRDefault="00B55DF8" w:rsidP="00B55DF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37D">
        <w:rPr>
          <w:rFonts w:ascii="Times New Roman" w:hAnsi="Times New Roman" w:cs="Times New Roman"/>
          <w:color w:val="000000"/>
          <w:sz w:val="28"/>
          <w:szCs w:val="28"/>
        </w:rPr>
        <w:t>Karta pracy, cz. 3, nr 72.</w:t>
      </w:r>
      <w:r w:rsidR="005053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537D">
        <w:rPr>
          <w:rFonts w:ascii="Times New Roman" w:hAnsi="Times New Roman" w:cs="Times New Roman"/>
          <w:color w:val="000000"/>
          <w:sz w:val="28"/>
          <w:szCs w:val="28"/>
        </w:rPr>
        <w:t>− Pokolorujcie pola na wskazane kolory.</w:t>
      </w:r>
    </w:p>
    <w:p w:rsidR="00594BF2" w:rsidRPr="0050537D" w:rsidRDefault="00594BF2" w:rsidP="00594BF2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55DF8" w:rsidRPr="00594BF2" w:rsidRDefault="00B55DF8" w:rsidP="00B55DF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3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Zabawy przy piosence </w:t>
      </w:r>
      <w:r w:rsidRPr="0050537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Każdy chciałby</w:t>
      </w:r>
      <w:r w:rsidR="0050537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50537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być odkrywcą.</w:t>
      </w:r>
    </w:p>
    <w:p w:rsidR="00594BF2" w:rsidRPr="0050537D" w:rsidRDefault="00594BF2" w:rsidP="00594BF2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50537D" w:rsidRPr="0050537D" w:rsidRDefault="00102646" w:rsidP="0050537D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hyperlink r:id="rId6" w:history="1">
        <w:r w:rsidR="0050537D" w:rsidRPr="00FA29B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https://www.youtube.com/watch?v=tRwCgirO4SY&amp;ab_channel=NiebieskiMotylek</w:t>
        </w:r>
      </w:hyperlink>
      <w:r w:rsidR="005053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Słuchanie piosenki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Każdy chciałby być odkrywcą </w:t>
      </w:r>
      <w:r w:rsidRPr="00B55DF8">
        <w:rPr>
          <w:rFonts w:ascii="Times New Roman" w:hAnsi="Times New Roman" w:cs="Times New Roman"/>
          <w:color w:val="000000"/>
          <w:sz w:val="28"/>
          <w:szCs w:val="28"/>
        </w:rPr>
        <w:t>(sł. i muz. Jolanta Kucharczyk).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I.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Znam już dobrze kraj nasz, Polskę,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miasta, góry, morze.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Byłem także w innych krajach –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zwiedziłem Europę.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Ref.: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Chcę poznać cały świat: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kontynenty, morza, oceany.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A kiedy już na Ziemi wszystko zwiedzę,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rakietą w kosmos polecę.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II.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Znam też inne kontynenty: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Azję i Afrykę,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a niedługo także zwiedzę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ogromną Amerykę.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Ref.: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Chcę poznać cały świat…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III.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Będę pływał wielkim statkiem,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latał samolotem,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podróżował autokarem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i jeździł autostopem.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Ref.: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Chcę poznać cały świat…</w:t>
      </w:r>
    </w:p>
    <w:p w:rsidR="00B55DF8" w:rsidRPr="00DC26E8" w:rsidRDefault="00B55DF8" w:rsidP="00B55DF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26E8">
        <w:rPr>
          <w:rFonts w:ascii="Times New Roman" w:hAnsi="Times New Roman" w:cs="Times New Roman"/>
          <w:color w:val="000000"/>
          <w:sz w:val="28"/>
          <w:szCs w:val="28"/>
        </w:rPr>
        <w:t>Rozmowa na temat tekstu piosenki.</w:t>
      </w:r>
      <w:r w:rsidR="00DC26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26E8">
        <w:rPr>
          <w:rFonts w:ascii="Times New Roman" w:hAnsi="Times New Roman" w:cs="Times New Roman"/>
          <w:color w:val="000000"/>
          <w:sz w:val="28"/>
          <w:szCs w:val="28"/>
        </w:rPr>
        <w:t>Kogo nazywamy odkrywcą?</w:t>
      </w:r>
      <w:r w:rsidR="00DC26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26E8">
        <w:rPr>
          <w:rFonts w:ascii="Times New Roman" w:hAnsi="Times New Roman" w:cs="Times New Roman"/>
          <w:color w:val="000000"/>
          <w:sz w:val="28"/>
          <w:szCs w:val="28"/>
        </w:rPr>
        <w:t>Czym można podróżować?</w:t>
      </w:r>
    </w:p>
    <w:p w:rsidR="00B55DF8" w:rsidRPr="00B55DF8" w:rsidRDefault="00DC26E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Rodzic 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zwraca uwagę na sposób formułowania zdań przez dzieci podczas odpowiedzi. Pokazuje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dzieciom mapę lub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 globus. Wskazuje na nich góry, morza, rzeki. Tłumaczy dzieciom pojęcia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występujące w piosence: </w:t>
      </w:r>
      <w:r w:rsidR="00B55DF8"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kontynent, ocean, morze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5DF8" w:rsidRDefault="00B55DF8" w:rsidP="00B55DF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26E8">
        <w:rPr>
          <w:rFonts w:ascii="Times New Roman" w:hAnsi="Times New Roman" w:cs="Times New Roman"/>
          <w:color w:val="000000"/>
          <w:sz w:val="28"/>
          <w:szCs w:val="28"/>
        </w:rPr>
        <w:t xml:space="preserve">Śpiewanie melodii piosenki na sylabach: </w:t>
      </w:r>
      <w:proofErr w:type="spellStart"/>
      <w:r w:rsidRPr="00DC26E8">
        <w:rPr>
          <w:rFonts w:ascii="Times New Roman" w:hAnsi="Times New Roman" w:cs="Times New Roman"/>
          <w:i/>
          <w:iCs/>
          <w:color w:val="000000"/>
          <w:sz w:val="28"/>
          <w:szCs w:val="28"/>
        </w:rPr>
        <w:t>lu</w:t>
      </w:r>
      <w:proofErr w:type="spellEnd"/>
      <w:r w:rsidRPr="00DC26E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DC26E8">
        <w:rPr>
          <w:rFonts w:ascii="Times New Roman" w:hAnsi="Times New Roman" w:cs="Times New Roman"/>
          <w:i/>
          <w:iCs/>
          <w:color w:val="000000"/>
          <w:sz w:val="28"/>
          <w:szCs w:val="28"/>
        </w:rPr>
        <w:t>lo</w:t>
      </w:r>
      <w:proofErr w:type="spellEnd"/>
      <w:r w:rsidRPr="00DC26E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la, </w:t>
      </w:r>
      <w:proofErr w:type="spellStart"/>
      <w:r w:rsidRPr="00DC26E8">
        <w:rPr>
          <w:rFonts w:ascii="Times New Roman" w:hAnsi="Times New Roman" w:cs="Times New Roman"/>
          <w:i/>
          <w:iCs/>
          <w:color w:val="000000"/>
          <w:sz w:val="28"/>
          <w:szCs w:val="28"/>
        </w:rPr>
        <w:t>le</w:t>
      </w:r>
      <w:proofErr w:type="spellEnd"/>
      <w:r w:rsidRPr="00DC26E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C26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26E8">
        <w:rPr>
          <w:rFonts w:ascii="Times New Roman" w:hAnsi="Times New Roman" w:cs="Times New Roman"/>
          <w:color w:val="000000"/>
          <w:sz w:val="28"/>
          <w:szCs w:val="28"/>
        </w:rPr>
        <w:t>Rytmiczne powtarzanie kolejnych wersów zwrotek.</w:t>
      </w:r>
    </w:p>
    <w:p w:rsidR="00DC26E8" w:rsidRPr="00DC26E8" w:rsidRDefault="00DC26E8" w:rsidP="00DC26E8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C26E8" w:rsidRPr="00DC26E8" w:rsidRDefault="00DC26E8" w:rsidP="00DC26E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26E8">
        <w:rPr>
          <w:rFonts w:ascii="Times New Roman" w:hAnsi="Times New Roman" w:cs="Times New Roman"/>
          <w:color w:val="000000"/>
          <w:sz w:val="28"/>
          <w:szCs w:val="28"/>
        </w:rPr>
        <w:t xml:space="preserve">Zabawa </w:t>
      </w:r>
      <w:r w:rsidRPr="00DC26E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Lot rakiety </w:t>
      </w:r>
      <w:r w:rsidRPr="00DC26E8">
        <w:rPr>
          <w:rFonts w:ascii="Times New Roman" w:hAnsi="Times New Roman" w:cs="Times New Roman"/>
          <w:color w:val="000000"/>
          <w:sz w:val="28"/>
          <w:szCs w:val="28"/>
        </w:rPr>
        <w:t>– rozpoznawanie kierunku linii melodycznej.</w:t>
      </w:r>
    </w:p>
    <w:p w:rsidR="00DC26E8" w:rsidRDefault="00DC26E8" w:rsidP="00DC26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26E8">
        <w:rPr>
          <w:rFonts w:ascii="Times New Roman" w:hAnsi="Times New Roman" w:cs="Times New Roman"/>
          <w:color w:val="000000"/>
          <w:sz w:val="28"/>
          <w:szCs w:val="28"/>
        </w:rPr>
        <w:t>Dzieci przykucają. Kiedy rodzic gra dźwięki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(np. stukanie w szklankę)</w:t>
      </w:r>
      <w:r w:rsidRPr="00DC26E8">
        <w:rPr>
          <w:rFonts w:ascii="Times New Roman" w:hAnsi="Times New Roman" w:cs="Times New Roman"/>
          <w:color w:val="000000"/>
          <w:sz w:val="28"/>
          <w:szCs w:val="28"/>
        </w:rPr>
        <w:t xml:space="preserve"> wznoszące się, dzieci pomalutku podnoszą się, aż do wyprostu; kiedy gra dźwięki opadające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(np. pukanie w stół)</w:t>
      </w:r>
      <w:r w:rsidRPr="00DC26E8">
        <w:rPr>
          <w:rFonts w:ascii="Times New Roman" w:hAnsi="Times New Roman" w:cs="Times New Roman"/>
          <w:color w:val="000000"/>
          <w:sz w:val="28"/>
          <w:szCs w:val="28"/>
        </w:rPr>
        <w:t xml:space="preserve"> – ze stania ponownie przykucają. Podczas zabawy rodzic w każdym momencie może zmienić ruch rakiety – dzieci muszą uważnie słuchać i reagować odpowiednim ruchem.</w:t>
      </w:r>
    </w:p>
    <w:p w:rsidR="00DC26E8" w:rsidRPr="00DC26E8" w:rsidRDefault="00DC26E8" w:rsidP="00DC26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55DF8" w:rsidRPr="00DC26E8" w:rsidRDefault="00B55DF8" w:rsidP="00B55DF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26E8">
        <w:rPr>
          <w:rFonts w:ascii="Times New Roman" w:hAnsi="Times New Roman" w:cs="Times New Roman"/>
          <w:color w:val="000000"/>
          <w:sz w:val="28"/>
          <w:szCs w:val="28"/>
        </w:rPr>
        <w:t xml:space="preserve">Zabawa wyrabiająca poczucie rytmu – </w:t>
      </w:r>
      <w:r w:rsidRPr="00DC26E8">
        <w:rPr>
          <w:rFonts w:ascii="Times New Roman" w:hAnsi="Times New Roman" w:cs="Times New Roman"/>
          <w:i/>
          <w:iCs/>
          <w:color w:val="000000"/>
          <w:sz w:val="28"/>
          <w:szCs w:val="28"/>
        </w:rPr>
        <w:t>Wyruszamy w podróż</w:t>
      </w:r>
      <w:r w:rsidRPr="00DC26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5DF8" w:rsidRPr="00B55DF8" w:rsidRDefault="00DC26E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Dzieci biegają swobodnie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, w rytmie nagrania piosenki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26E8">
        <w:rPr>
          <w:rFonts w:ascii="Times New Roman" w:hAnsi="Times New Roman" w:cs="Times New Roman"/>
          <w:i/>
          <w:iCs/>
          <w:sz w:val="28"/>
          <w:szCs w:val="28"/>
        </w:rPr>
        <w:t>Każdy chciałby być odkrywcą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. Podczas przerwy w nagraniu muzyki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Rodzic 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wypowiada tekst Bożeny Formy w ustalonym przez siebie rytmie, z równoczesnym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klaskaniem.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W afrykańskiej wiosce</w:t>
      </w:r>
      <w:r w:rsidR="00222BF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miło spędzam czas,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do zabawy</w:t>
      </w:r>
      <w:r w:rsidR="00DC26E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dziś zapraszam was.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W Azji ryż zjadamy</w:t>
      </w:r>
      <w:r w:rsidR="00222BF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chętnie pałeczkami.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Jeśli masz ochotę,</w:t>
      </w:r>
      <w:r w:rsidR="00222BF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spróbuj razem z nami.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Miasta, miasteczka</w:t>
      </w:r>
      <w:r w:rsidR="00222BF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zwiedziłem w Europie,</w:t>
      </w:r>
    </w:p>
    <w:p w:rsidR="00B55DF8" w:rsidRPr="00DC26E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drogę przemierzałem,</w:t>
      </w:r>
      <w:r w:rsidR="00222BF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lecąc samolotem.</w:t>
      </w:r>
    </w:p>
    <w:p w:rsid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lastRenderedPageBreak/>
        <w:t>Dzie</w:t>
      </w:r>
      <w:r w:rsidR="00DC26E8">
        <w:rPr>
          <w:rFonts w:ascii="Times New Roman" w:hAnsi="Times New Roman" w:cs="Times New Roman"/>
          <w:color w:val="000000"/>
          <w:sz w:val="28"/>
          <w:szCs w:val="28"/>
        </w:rPr>
        <w:t xml:space="preserve">ci powtarzają tekst </w:t>
      </w:r>
      <w:r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 i ponownie biegają.</w:t>
      </w:r>
    </w:p>
    <w:p w:rsidR="00DC26E8" w:rsidRPr="00B55DF8" w:rsidRDefault="00DC26E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55DF8" w:rsidRPr="00DC26E8" w:rsidRDefault="00B55DF8" w:rsidP="00DC26E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C26E8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Rakiety kosmiczne </w:t>
      </w:r>
      <w:r w:rsidRPr="00DC26E8">
        <w:rPr>
          <w:rFonts w:ascii="Times New Roman" w:hAnsi="Times New Roman" w:cs="Times New Roman"/>
          <w:bCs/>
          <w:color w:val="000000"/>
          <w:sz w:val="28"/>
          <w:szCs w:val="28"/>
        </w:rPr>
        <w:t>– wykonywanie pracy przestrzennej z wykorzystaniem</w:t>
      </w:r>
    </w:p>
    <w:p w:rsidR="00567948" w:rsidRDefault="00B55DF8" w:rsidP="00EA66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DC26E8">
        <w:rPr>
          <w:rFonts w:ascii="Times New Roman" w:hAnsi="Times New Roman" w:cs="Times New Roman"/>
          <w:bCs/>
          <w:color w:val="000000"/>
          <w:sz w:val="28"/>
          <w:szCs w:val="28"/>
        </w:rPr>
        <w:t>plastikowych butelek po napojach</w:t>
      </w:r>
      <w:r w:rsidRPr="00B55D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EA66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A667A" w:rsidRPr="00EA667A">
        <w:rPr>
          <w:rFonts w:ascii="Times New Roman" w:hAnsi="Times New Roman" w:cs="Times New Roman"/>
          <w:bCs/>
          <w:color w:val="000000"/>
          <w:sz w:val="28"/>
          <w:szCs w:val="28"/>
        </w:rPr>
        <w:t>Potrzebujemy:</w:t>
      </w:r>
      <w:r w:rsidR="00EA66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A667A" w:rsidRP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>plastikowe butelki,</w:t>
      </w:r>
      <w:r w:rsidR="00EA66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A667A" w:rsidRP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>tektura, np. z kartonowego pudełka,</w:t>
      </w:r>
      <w:r w:rsidR="00EA66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A667A" w:rsidRP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>taśma klejąca lub malarska,</w:t>
      </w:r>
      <w:r w:rsidR="00EA66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A667A" w:rsidRP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>nożyczki,</w:t>
      </w:r>
      <w:r w:rsidR="00EA66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>stare gazet</w:t>
      </w:r>
      <w:r w:rsidR="00EA667A" w:rsidRP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>,</w:t>
      </w:r>
      <w:r w:rsid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 xml:space="preserve"> klej do </w:t>
      </w:r>
      <w:r w:rsidR="00EA667A" w:rsidRP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>papieru</w:t>
      </w:r>
      <w:r w:rsid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 xml:space="preserve">, </w:t>
      </w:r>
      <w:r w:rsidR="00EA667A" w:rsidRP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>farby akrylowe i pędzle</w:t>
      </w:r>
      <w:r w:rsidR="00EA667A">
        <w:rPr>
          <w:rFonts w:ascii="Times New Roman" w:eastAsia="Times New Roman" w:hAnsi="Times New Roman" w:cs="Times New Roman"/>
          <w:color w:val="151515"/>
          <w:sz w:val="28"/>
          <w:szCs w:val="28"/>
        </w:rPr>
        <w:t>.</w:t>
      </w:r>
    </w:p>
    <w:p w:rsidR="00EA667A" w:rsidRDefault="00567948" w:rsidP="00EA667A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eastAsia="Times New Roman" w:hAnsi="Times New Roman" w:cs="Times New Roman"/>
          <w:color w:val="151515"/>
          <w:sz w:val="28"/>
          <w:szCs w:val="28"/>
        </w:rPr>
        <w:t xml:space="preserve"> </w:t>
      </w:r>
      <w:r w:rsidRPr="00567948">
        <w:rPr>
          <w:rFonts w:ascii="Times New Roman" w:eastAsia="Times New Roman" w:hAnsi="Times New Roman" w:cs="Times New Roman"/>
          <w:noProof/>
          <w:color w:val="151515"/>
          <w:sz w:val="28"/>
          <w:szCs w:val="28"/>
        </w:rPr>
        <w:drawing>
          <wp:inline distT="0" distB="0" distL="0" distR="0">
            <wp:extent cx="2853794" cy="4857750"/>
            <wp:effectExtent l="19050" t="0" r="3706" b="0"/>
            <wp:docPr id="2" name="Obraz 1" descr="Rakieta kosmiczna z butelki wykonana techniką papier mache przykładem zabawki dla dzieci wykonanej w ramach zajęć plastycznych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kieta kosmiczna z butelki wykonana techniką papier mache przykładem zabawki dla dzieci wykonanej w ramach zajęć plastycznych dla dziec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07" cy="485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948">
        <w:t xml:space="preserve"> </w:t>
      </w:r>
      <w:r>
        <w:rPr>
          <w:noProof/>
        </w:rPr>
        <w:drawing>
          <wp:inline distT="0" distB="0" distL="0" distR="0">
            <wp:extent cx="2627096" cy="4991100"/>
            <wp:effectExtent l="19050" t="0" r="1804" b="0"/>
            <wp:docPr id="4" name="Obraz 4" descr="http://bystredziecko.pl/zabawy/plastyczne/rakieta-z-butelki-papier-mache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ystredziecko.pl/zabawy/plastyczne/rakieta-z-butelki-papier-mache-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99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48" w:rsidRDefault="00567948" w:rsidP="00EA66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51515"/>
          <w:sz w:val="28"/>
          <w:szCs w:val="28"/>
        </w:rPr>
      </w:pPr>
    </w:p>
    <w:p w:rsidR="00EA667A" w:rsidRPr="00EA667A" w:rsidRDefault="00EA667A" w:rsidP="00EA66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A667A" w:rsidRPr="00B55DF8" w:rsidRDefault="00EA667A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55DF8" w:rsidRPr="00E4157D" w:rsidRDefault="00B55DF8" w:rsidP="00E4157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157D">
        <w:rPr>
          <w:rFonts w:ascii="Times New Roman" w:hAnsi="Times New Roman" w:cs="Times New Roman"/>
          <w:color w:val="000000"/>
          <w:sz w:val="28"/>
          <w:szCs w:val="28"/>
        </w:rPr>
        <w:t xml:space="preserve">Opowieść ruchowa przy muzyce – </w:t>
      </w:r>
      <w:r w:rsidRPr="00E4157D">
        <w:rPr>
          <w:rFonts w:ascii="Times New Roman" w:hAnsi="Times New Roman" w:cs="Times New Roman"/>
          <w:i/>
          <w:iCs/>
          <w:color w:val="000000"/>
          <w:sz w:val="28"/>
          <w:szCs w:val="28"/>
        </w:rPr>
        <w:t>Wyprawa na nieznaną planetę</w:t>
      </w:r>
      <w:r w:rsidRPr="00E415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t>Dzieci naśladują czynności, które</w:t>
      </w:r>
      <w:r w:rsidR="00567948">
        <w:rPr>
          <w:rFonts w:ascii="Times New Roman" w:hAnsi="Times New Roman" w:cs="Times New Roman"/>
          <w:color w:val="000000"/>
          <w:sz w:val="28"/>
          <w:szCs w:val="28"/>
        </w:rPr>
        <w:t xml:space="preserve"> pokazuje i o których opowiada Rodzic</w:t>
      </w:r>
      <w:r w:rsidRPr="00B55DF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7948" w:rsidRPr="00B55DF8" w:rsidRDefault="00102646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9" w:history="1">
        <w:r w:rsidR="00567948" w:rsidRPr="00FA29B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https://www.youtube.com/watch?v=g44sfv5KGwo&amp;ab_channel=YellowBrickCinema-RelaxingMusic</w:t>
        </w:r>
      </w:hyperlink>
      <w:r w:rsidR="005679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55DF8" w:rsidRP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Pewnego dnia dzieci postanowiły wybrać się w podróż, w poszukiwaniu nowej planety. Założyły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skafandry kosmiczne, weszły po schodkach do rakiety, zapięły pasy bezpieczeństwa i wystartowały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w nieznaną podróż. Leciały, leciały, omijały napotkane rakiety i statki kosmiczne, machały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rękami do pilotujących je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kosmonautów, aż wylądowały na niezwykłej planecie. Wysiadły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z rakiety. Przeskakiwały z nogi na nogę po kamieniach, następnie przepłynęły przez czerwoną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rzekę, czołgały się przez zarośla, aż w końcu stanęły na górze. Tam zobaczyły ogromną liczbę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kolorowych motyli. Tak jak one zaczęły latać, machając rączkami jak skrzydełkami. Niestety, to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je bardzo zmęczyło. Ocierały pot z czoła. Postanowiły chwilę odpocząć. Położyły się na piasku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i zasnęły, cichutko pochrapując. Kiedy otworzyły oczy i mocno się przeciągnęły, aby rozprostować</w:t>
      </w:r>
    </w:p>
    <w:p w:rsid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kości, okazało się, że znajdują się przy swoich rakietach. Wsiadły do nich, wchodząc p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>o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d</w:t>
      </w:r>
      <w:r w:rsid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>skoka</w:t>
      </w:r>
      <w:r w:rsidRPr="00B55DF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ch, i ruszyły w powrotną drogę, bo na Ziemi czuły się najlepiej.</w:t>
      </w:r>
    </w:p>
    <w:p w:rsidR="0053368B" w:rsidRPr="00B55DF8" w:rsidRDefault="0053368B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55DF8" w:rsidRPr="00567948" w:rsidRDefault="00B55DF8" w:rsidP="0056794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7948">
        <w:rPr>
          <w:rFonts w:ascii="Times New Roman" w:hAnsi="Times New Roman" w:cs="Times New Roman"/>
          <w:color w:val="000000"/>
          <w:sz w:val="28"/>
          <w:szCs w:val="28"/>
        </w:rPr>
        <w:t xml:space="preserve">Zwracanie uwagi na wieloznaczność słowa </w:t>
      </w:r>
      <w:r w:rsidRPr="00567948">
        <w:rPr>
          <w:rFonts w:ascii="Times New Roman" w:hAnsi="Times New Roman" w:cs="Times New Roman"/>
          <w:i/>
          <w:iCs/>
          <w:color w:val="000000"/>
          <w:sz w:val="28"/>
          <w:szCs w:val="28"/>
        </w:rPr>
        <w:t>rakieta</w:t>
      </w:r>
      <w:r w:rsidRPr="005679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368B" w:rsidRDefault="0056794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Rodzic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 rozkłada przed dziećmi obrazki przedstawiające różne przedmioty, między innymi: rakietę</w:t>
      </w:r>
      <w:r w:rsidR="005336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kosmiczną, rakietę do tenisa stołowego, ziemnego, rakietę śnieżną, do badmintona. Dzieci</w:t>
      </w:r>
      <w:r w:rsidR="005336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nazywają poszczególne przedmioty, określaj</w:t>
      </w:r>
      <w:r w:rsidR="0053368B">
        <w:rPr>
          <w:rFonts w:ascii="Times New Roman" w:hAnsi="Times New Roman" w:cs="Times New Roman"/>
          <w:color w:val="000000"/>
          <w:sz w:val="28"/>
          <w:szCs w:val="28"/>
        </w:rPr>
        <w:t>ą, do czego służą.</w:t>
      </w:r>
    </w:p>
    <w:p w:rsidR="00B55DF8" w:rsidRDefault="0053368B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Odczytują z rodzicem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 napis </w:t>
      </w:r>
      <w:r w:rsidR="00B55DF8" w:rsidRPr="00B55D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rakieta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a następnie układają pod nim obrazki przedstawiające rakiety.</w:t>
      </w:r>
    </w:p>
    <w:p w:rsidR="0053368B" w:rsidRPr="00B55DF8" w:rsidRDefault="0053368B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55DF8" w:rsidRPr="0053368B" w:rsidRDefault="00B55DF8" w:rsidP="0053368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68B">
        <w:rPr>
          <w:rFonts w:ascii="Times New Roman" w:hAnsi="Times New Roman" w:cs="Times New Roman"/>
          <w:bCs/>
          <w:color w:val="000000"/>
          <w:sz w:val="28"/>
          <w:szCs w:val="28"/>
        </w:rPr>
        <w:t>Zabawy na świeżym powietrzu</w:t>
      </w:r>
    </w:p>
    <w:p w:rsidR="00B55DF8" w:rsidRPr="0053368B" w:rsidRDefault="00B55DF8" w:rsidP="0053368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3368B">
        <w:rPr>
          <w:rFonts w:ascii="Times New Roman" w:hAnsi="Times New Roman" w:cs="Times New Roman"/>
          <w:color w:val="000000"/>
          <w:sz w:val="28"/>
          <w:szCs w:val="28"/>
        </w:rPr>
        <w:t xml:space="preserve">Zabawa </w:t>
      </w:r>
      <w:r w:rsidRPr="0053368B">
        <w:rPr>
          <w:rFonts w:ascii="Times New Roman" w:hAnsi="Times New Roman" w:cs="Times New Roman"/>
          <w:i/>
          <w:iCs/>
          <w:color w:val="000000"/>
          <w:sz w:val="28"/>
          <w:szCs w:val="28"/>
        </w:rPr>
        <w:t>Jak witają się ufoludki?</w:t>
      </w:r>
    </w:p>
    <w:p w:rsidR="00B55DF8" w:rsidRPr="00B55DF8" w:rsidRDefault="0053368B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Rodzic </w:t>
      </w:r>
      <w:r w:rsidR="00B55DF8" w:rsidRPr="00B55DF8">
        <w:rPr>
          <w:rFonts w:ascii="Times New Roman" w:hAnsi="Times New Roman" w:cs="Times New Roman"/>
          <w:color w:val="000000"/>
          <w:sz w:val="28"/>
          <w:szCs w:val="28"/>
        </w:rPr>
        <w:t>pokazuje, jak według niego mogą się witać ufoludki, a dzieci naśladują jego propozycję.</w:t>
      </w:r>
    </w:p>
    <w:p w:rsidR="00B55DF8" w:rsidRDefault="00B55DF8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5DF8">
        <w:rPr>
          <w:rFonts w:ascii="Times New Roman" w:hAnsi="Times New Roman" w:cs="Times New Roman"/>
          <w:color w:val="000000"/>
          <w:sz w:val="28"/>
          <w:szCs w:val="28"/>
        </w:rPr>
        <w:t xml:space="preserve">Np. łapią się za nosy, chwytają jedną ręką swój nos, a drugą – ucho witającego się </w:t>
      </w:r>
      <w:r w:rsidRPr="00E57599">
        <w:rPr>
          <w:rFonts w:ascii="Times New Roman" w:hAnsi="Times New Roman" w:cs="Times New Roman"/>
          <w:color w:val="000000"/>
          <w:sz w:val="28"/>
          <w:szCs w:val="28"/>
        </w:rPr>
        <w:t>z nim</w:t>
      </w:r>
      <w:r w:rsidR="0053368B" w:rsidRPr="00E575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7599">
        <w:rPr>
          <w:rFonts w:ascii="Times New Roman" w:hAnsi="Times New Roman" w:cs="Times New Roman"/>
          <w:color w:val="000000"/>
          <w:sz w:val="28"/>
          <w:szCs w:val="28"/>
        </w:rPr>
        <w:t xml:space="preserve">ufoludka i kłaniają się razem. Dzieci </w:t>
      </w:r>
      <w:r w:rsidR="00E57599">
        <w:rPr>
          <w:rFonts w:ascii="Times New Roman" w:hAnsi="Times New Roman" w:cs="Times New Roman"/>
          <w:color w:val="000000"/>
          <w:sz w:val="28"/>
          <w:szCs w:val="28"/>
        </w:rPr>
        <w:t>pokazują potem swoje propozycje.</w:t>
      </w:r>
    </w:p>
    <w:p w:rsidR="00E57599" w:rsidRPr="00E57599" w:rsidRDefault="00E57599" w:rsidP="00B55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7599" w:rsidRPr="00E57599" w:rsidRDefault="00E57599" w:rsidP="00E5759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7599">
        <w:rPr>
          <w:rFonts w:ascii="Times New Roman" w:hAnsi="Times New Roman" w:cs="Times New Roman"/>
          <w:color w:val="000000"/>
          <w:sz w:val="28"/>
          <w:szCs w:val="28"/>
        </w:rPr>
        <w:t xml:space="preserve">Ćwiczenia artykulacyjne </w:t>
      </w:r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Mowa kosmitów</w:t>
      </w:r>
      <w:r w:rsidRPr="00E5759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57599" w:rsidRDefault="00E57599" w:rsidP="00E575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57599">
        <w:rPr>
          <w:rFonts w:ascii="Times New Roman" w:hAnsi="Times New Roman" w:cs="Times New Roman"/>
          <w:color w:val="000000"/>
          <w:sz w:val="28"/>
          <w:szCs w:val="28"/>
        </w:rPr>
        <w:t>Dzieci powtarzają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za rodzicem</w:t>
      </w:r>
      <w:r w:rsidRPr="00E57599">
        <w:rPr>
          <w:rFonts w:ascii="Times New Roman" w:hAnsi="Times New Roman" w:cs="Times New Roman"/>
          <w:color w:val="000000"/>
          <w:sz w:val="28"/>
          <w:szCs w:val="28"/>
        </w:rPr>
        <w:t xml:space="preserve"> grupy sylab, np.: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zu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że,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żo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ża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ży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żi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sza,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szo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sze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szy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szu,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szi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cza,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czo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cze, czy,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czu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czi</w:t>
      </w:r>
      <w:proofErr w:type="spellEnd"/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..</w:t>
      </w:r>
    </w:p>
    <w:p w:rsidR="00E57599" w:rsidRDefault="00E57599" w:rsidP="00E575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57599" w:rsidRDefault="00E57599" w:rsidP="00E5759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57599">
        <w:rPr>
          <w:rFonts w:ascii="Times New Roman" w:hAnsi="Times New Roman" w:cs="Times New Roman"/>
          <w:color w:val="000000"/>
          <w:sz w:val="28"/>
          <w:szCs w:val="28"/>
        </w:rPr>
        <w:t xml:space="preserve">Tworzenie nazw mieszkańców poszczególnych planet przez analogię, np. </w:t>
      </w:r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Ziemia – Ziemianie,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E57599" w:rsidRDefault="00E57599" w:rsidP="00E57599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57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Mars – Marsjanie.</w:t>
      </w:r>
    </w:p>
    <w:p w:rsidR="00E57599" w:rsidRPr="00E57599" w:rsidRDefault="00E57599" w:rsidP="00E57599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57599" w:rsidRDefault="00E57599" w:rsidP="00E5759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7599">
        <w:rPr>
          <w:rFonts w:ascii="Times New Roman" w:hAnsi="Times New Roman" w:cs="Times New Roman"/>
          <w:color w:val="000000"/>
          <w:sz w:val="28"/>
          <w:szCs w:val="28"/>
        </w:rPr>
        <w:t>Karta pracy, cz. 3, nr 73.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7599">
        <w:rPr>
          <w:rFonts w:ascii="Times New Roman" w:hAnsi="Times New Roman" w:cs="Times New Roman"/>
          <w:color w:val="000000"/>
          <w:sz w:val="28"/>
          <w:szCs w:val="28"/>
        </w:rPr>
        <w:t>− Policzcie obrazki każdego rodzaju.</w:t>
      </w:r>
    </w:p>
    <w:p w:rsidR="00F7674B" w:rsidRPr="00E57599" w:rsidRDefault="00E57599" w:rsidP="00E57599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57599">
        <w:rPr>
          <w:rFonts w:ascii="Times New Roman" w:hAnsi="Times New Roman" w:cs="Times New Roman"/>
          <w:color w:val="000000"/>
          <w:sz w:val="28"/>
          <w:szCs w:val="28"/>
        </w:rPr>
        <w:t>Zaznaczcie ich liczbę według wzoru.</w:t>
      </w:r>
    </w:p>
    <w:p w:rsidR="0053368B" w:rsidRDefault="005336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8105775"/>
            <wp:effectExtent l="19050" t="0" r="0" b="0"/>
            <wp:docPr id="7" name="Obraz 7" descr="UFOLUDKI – plansze do układania – Przedszkolankowo | Space crafts, Alien  aesthetic, Child of the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FOLUDKI – plansze do układania – Przedszkolankowo | Space crafts, Alien  aesthetic, Child of the univer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8B" w:rsidRDefault="005336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8391525"/>
            <wp:effectExtent l="19050" t="0" r="0" b="0"/>
            <wp:docPr id="10" name="Obraz 10" descr="UFOLUDKI – plansze do układania – Przedszkolankowo | Birthday party  decorations, Alphabet, Party deco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FOLUDKI – plansze do układania – Przedszkolankowo | Birthday party  decorations, Alphabet, Party decoration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8B" w:rsidRDefault="00533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6525" cy="6486525"/>
            <wp:effectExtent l="19050" t="0" r="9525" b="0"/>
            <wp:docPr id="15" name="Obraz 15" descr="C:\Users\acer\Desktop\istockphoto-861986560-1706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istockphoto-861986560-170667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9546"/>
      </w:tblGrid>
      <w:tr w:rsidR="0053368B" w:rsidTr="0053368B">
        <w:tc>
          <w:tcPr>
            <w:tcW w:w="9546" w:type="dxa"/>
          </w:tcPr>
          <w:p w:rsidR="0053368B" w:rsidRPr="0053368B" w:rsidRDefault="0053368B" w:rsidP="0053368B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53368B">
              <w:rPr>
                <w:rFonts w:ascii="Times New Roman" w:hAnsi="Times New Roman" w:cs="Times New Roman"/>
                <w:b/>
                <w:sz w:val="144"/>
                <w:szCs w:val="144"/>
              </w:rPr>
              <w:t>rakieta</w:t>
            </w:r>
          </w:p>
        </w:tc>
      </w:tr>
    </w:tbl>
    <w:p w:rsidR="0053368B" w:rsidRDefault="0053368B">
      <w:pPr>
        <w:rPr>
          <w:rFonts w:ascii="Times New Roman" w:hAnsi="Times New Roman" w:cs="Times New Roman"/>
          <w:sz w:val="28"/>
          <w:szCs w:val="28"/>
        </w:rPr>
      </w:pPr>
    </w:p>
    <w:p w:rsidR="0053368B" w:rsidRDefault="0053368B">
      <w:r>
        <w:rPr>
          <w:noProof/>
        </w:rPr>
        <w:lastRenderedPageBreak/>
        <w:drawing>
          <wp:inline distT="0" distB="0" distL="0" distR="0">
            <wp:extent cx="2762250" cy="2751450"/>
            <wp:effectExtent l="19050" t="0" r="0" b="0"/>
            <wp:docPr id="16" name="Obraz 16" descr="Rakieta rysunek Grafika - saturn 3, rysowanie nauka stockowe wektory i 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akieta rysunek Grafika - saturn 3, rysowanie nauka stockowe wektory i 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59" cy="275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68B">
        <w:t xml:space="preserve"> </w:t>
      </w:r>
      <w:r>
        <w:rPr>
          <w:noProof/>
        </w:rPr>
        <w:drawing>
          <wp:inline distT="0" distB="0" distL="0" distR="0">
            <wp:extent cx="2552700" cy="2552700"/>
            <wp:effectExtent l="19050" t="0" r="0" b="0"/>
            <wp:docPr id="23" name="Obraz 23" descr="C:\Users\acer\Desktop\1711cbe046d68692978add40a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1711cbe046d68692978add40aeb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68B">
        <w:t xml:space="preserve"> </w:t>
      </w:r>
      <w:r>
        <w:rPr>
          <w:noProof/>
        </w:rPr>
        <w:drawing>
          <wp:inline distT="0" distB="0" distL="0" distR="0">
            <wp:extent cx="2362200" cy="2362200"/>
            <wp:effectExtent l="19050" t="0" r="0" b="0"/>
            <wp:docPr id="24" name="Obraz 24" descr="rakietka do tenisa stołowego GEWO Player FL - wklęsły (konkav) | Tenis  stołowy \ Rakietki | Tenis Stołowy INTERS.pl - markowy sprzęt spor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kietka do tenisa stołowego GEWO Player FL - wklęsły (konkav) | Tenis  stołowy \ Rakietki | Tenis Stołowy INTERS.pl - markowy sprzęt sportow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68B">
        <w:t xml:space="preserve"> </w:t>
      </w:r>
      <w:r>
        <w:rPr>
          <w:noProof/>
        </w:rPr>
        <w:drawing>
          <wp:inline distT="0" distB="0" distL="0" distR="0">
            <wp:extent cx="2743200" cy="2743200"/>
            <wp:effectExtent l="19050" t="0" r="0" b="0"/>
            <wp:docPr id="29" name="Obraz 29" descr="RAKIETA DO BADMINTONA HEDA 73777-BLACK HI-TEC - Internetowy Sklep Sportowy  Martes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AKIETA DO BADMINTONA HEDA 73777-BLACK HI-TEC - Internetowy Sklep Sportowy  Martes Spor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2" cy="274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68B">
        <w:t xml:space="preserve"> </w:t>
      </w: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32" name="Obraz 32" descr="Bontrager Solstice MIPS 2020 - kask rowerowy (żółty) | DYSCYPLINY \ ROWER \ Kaski  Rowerowe | dotspor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ontrager Solstice MIPS 2020 - kask rowerowy (żółty) | DYSCYPLINY \ ROWER \ Kaski  Rowerowe | dotsport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49" cy="217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57D">
        <w:t xml:space="preserve"> </w:t>
      </w:r>
      <w:r w:rsidR="00E4157D">
        <w:rPr>
          <w:noProof/>
        </w:rPr>
        <w:drawing>
          <wp:inline distT="0" distB="0" distL="0" distR="0">
            <wp:extent cx="2812434" cy="2428875"/>
            <wp:effectExtent l="19050" t="0" r="6966" b="0"/>
            <wp:docPr id="35" name="Obraz 35" descr="AMBITION komplet talerzy obiadowych w kwiaty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MBITION komplet talerzy obiadowych w kwiaty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0" cy="243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7D" w:rsidRDefault="00E4157D">
      <w:r>
        <w:rPr>
          <w:noProof/>
        </w:rPr>
        <w:lastRenderedPageBreak/>
        <w:drawing>
          <wp:inline distT="0" distB="0" distL="0" distR="0">
            <wp:extent cx="3438471" cy="3086100"/>
            <wp:effectExtent l="19050" t="0" r="0" b="0"/>
            <wp:docPr id="38" name="Obraz 38" descr="Rower KAYLA NEXUS - Kolekcja 2021 | Ta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ower KAYLA NEXUS - Kolekcja 2021 | Tabou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71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57D">
        <w:t xml:space="preserve"> </w:t>
      </w:r>
      <w:r>
        <w:rPr>
          <w:noProof/>
        </w:rPr>
        <w:drawing>
          <wp:inline distT="0" distB="0" distL="0" distR="0">
            <wp:extent cx="2266950" cy="2266950"/>
            <wp:effectExtent l="19050" t="0" r="0" b="0"/>
            <wp:docPr id="45" name="Obraz 45" descr="FEEWEAR RĘKAWICZKI ROYN (FW39REU03004) | kolor różowy | Damskie Rękawiczki  i szaliki | ⭐ ButySportowe.pl 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EEWEAR RĘKAWICZKI ROYN (FW39REU03004) | kolor różowy | Damskie Rękawiczki  i szaliki | ⭐ ButySportowe.pl ⭐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90" cy="226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7D" w:rsidRPr="00E4157D" w:rsidRDefault="00E4157D"/>
    <w:sectPr w:rsidR="00E4157D" w:rsidRPr="00E4157D" w:rsidSect="006B6CE8">
      <w:pgSz w:w="12240" w:h="15840"/>
      <w:pgMar w:top="1417" w:right="1417" w:bottom="851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0ED8"/>
    <w:multiLevelType w:val="multilevel"/>
    <w:tmpl w:val="5478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2863B2"/>
    <w:multiLevelType w:val="hybridMultilevel"/>
    <w:tmpl w:val="E70C730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672332"/>
    <w:multiLevelType w:val="hybridMultilevel"/>
    <w:tmpl w:val="D24434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994490"/>
    <w:multiLevelType w:val="hybridMultilevel"/>
    <w:tmpl w:val="0DA488A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E9D24EB"/>
    <w:multiLevelType w:val="hybridMultilevel"/>
    <w:tmpl w:val="52BECC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AD4798E"/>
    <w:multiLevelType w:val="hybridMultilevel"/>
    <w:tmpl w:val="3A902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A770B7"/>
    <w:multiLevelType w:val="hybridMultilevel"/>
    <w:tmpl w:val="78D649A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55DF8"/>
    <w:rsid w:val="00102646"/>
    <w:rsid w:val="00222BF3"/>
    <w:rsid w:val="003B140E"/>
    <w:rsid w:val="0050537D"/>
    <w:rsid w:val="0053368B"/>
    <w:rsid w:val="00567948"/>
    <w:rsid w:val="00594BF2"/>
    <w:rsid w:val="006B6CE8"/>
    <w:rsid w:val="00AB38B2"/>
    <w:rsid w:val="00B55DF8"/>
    <w:rsid w:val="00C22599"/>
    <w:rsid w:val="00D20F1B"/>
    <w:rsid w:val="00DB4D32"/>
    <w:rsid w:val="00DC26E8"/>
    <w:rsid w:val="00E4157D"/>
    <w:rsid w:val="00E57599"/>
    <w:rsid w:val="00EA667A"/>
    <w:rsid w:val="00F76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0F1B"/>
  </w:style>
  <w:style w:type="paragraph" w:styleId="Nagwek1">
    <w:name w:val="heading 1"/>
    <w:basedOn w:val="Normalny"/>
    <w:link w:val="Nagwek1Znak"/>
    <w:uiPriority w:val="9"/>
    <w:qFormat/>
    <w:rsid w:val="005053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53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kapitzlist">
    <w:name w:val="List Paragraph"/>
    <w:basedOn w:val="Normalny"/>
    <w:uiPriority w:val="34"/>
    <w:qFormat/>
    <w:rsid w:val="0050537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0537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67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336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5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RwCgirO4SY&amp;ab_channel=NiebieskiMotylek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DOJqYNI3XmI&amp;ab_channel=MrBombajka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44sfv5KGwo&amp;ab_channel=YellowBrickCinema-RelaxingMusic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859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2021-04-12T09:08:00Z</dcterms:created>
  <dcterms:modified xsi:type="dcterms:W3CDTF">2021-04-13T17:29:00Z</dcterms:modified>
</cp:coreProperties>
</file>